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59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00D7" w14:paraId="41CAD458" w14:textId="77777777" w:rsidTr="00C200D7">
        <w:tc>
          <w:tcPr>
            <w:tcW w:w="4675" w:type="dxa"/>
          </w:tcPr>
          <w:p w14:paraId="59B2D19D" w14:textId="77777777" w:rsidR="00C200D7" w:rsidRPr="00E86F70" w:rsidRDefault="00C200D7" w:rsidP="00327AE1">
            <w:pPr>
              <w:rPr>
                <w:rFonts w:ascii="Bradley Hand ITC" w:hAnsi="Bradley Hand ITC"/>
              </w:rPr>
            </w:pPr>
            <w:r w:rsidRPr="007F6CF5">
              <w:rPr>
                <w:b/>
              </w:rPr>
              <w:t>Name:</w:t>
            </w:r>
            <w:r w:rsidR="00E86F70">
              <w:rPr>
                <w:rFonts w:ascii="Bradley Hand ITC" w:hAnsi="Bradley Hand ITC"/>
              </w:rPr>
              <w:t xml:space="preserve"> </w:t>
            </w:r>
          </w:p>
        </w:tc>
        <w:tc>
          <w:tcPr>
            <w:tcW w:w="4675" w:type="dxa"/>
          </w:tcPr>
          <w:p w14:paraId="3C2064E1" w14:textId="77777777" w:rsidR="00C200D7" w:rsidRPr="00E86F70" w:rsidRDefault="006458DE" w:rsidP="00327AE1">
            <w:pPr>
              <w:rPr>
                <w:rFonts w:ascii="Bradley Hand ITC" w:hAnsi="Bradley Hand ITC"/>
              </w:rPr>
            </w:pPr>
            <w:r w:rsidRPr="007F6CF5">
              <w:rPr>
                <w:b/>
              </w:rPr>
              <w:t xml:space="preserve">Employment </w:t>
            </w:r>
            <w:r w:rsidR="00526857" w:rsidRPr="007F6CF5">
              <w:rPr>
                <w:b/>
              </w:rPr>
              <w:t>Status</w:t>
            </w:r>
            <w:r w:rsidR="00FC2D81" w:rsidRPr="007F6CF5">
              <w:rPr>
                <w:b/>
              </w:rPr>
              <w:t>:</w:t>
            </w:r>
          </w:p>
        </w:tc>
      </w:tr>
      <w:tr w:rsidR="00C200D7" w14:paraId="54EB48DB" w14:textId="77777777" w:rsidTr="00C200D7">
        <w:tc>
          <w:tcPr>
            <w:tcW w:w="4675" w:type="dxa"/>
          </w:tcPr>
          <w:p w14:paraId="1D410E2F" w14:textId="77777777" w:rsidR="00C200D7" w:rsidRPr="00E86F70" w:rsidRDefault="0044557D" w:rsidP="00327AE1">
            <w:pPr>
              <w:rPr>
                <w:rFonts w:ascii="Bradley Hand ITC" w:hAnsi="Bradley Hand ITC"/>
              </w:rPr>
            </w:pPr>
            <w:r>
              <w:rPr>
                <w:b/>
              </w:rPr>
              <w:t xml:space="preserve">Assignment </w:t>
            </w:r>
            <w:r w:rsidR="00526857" w:rsidRPr="007F6CF5">
              <w:rPr>
                <w:b/>
              </w:rPr>
              <w:t>Location(s):</w:t>
            </w:r>
            <w:r w:rsidR="00E86F70">
              <w:rPr>
                <w:rFonts w:ascii="Bradley Hand ITC" w:hAnsi="Bradley Hand ITC"/>
              </w:rPr>
              <w:t xml:space="preserve"> </w:t>
            </w:r>
          </w:p>
        </w:tc>
        <w:tc>
          <w:tcPr>
            <w:tcW w:w="4675" w:type="dxa"/>
          </w:tcPr>
          <w:p w14:paraId="63C9EF39" w14:textId="77777777" w:rsidR="00C200D7" w:rsidRPr="007F6CF5" w:rsidRDefault="00526857" w:rsidP="00327AE1">
            <w:pPr>
              <w:rPr>
                <w:b/>
              </w:rPr>
            </w:pPr>
            <w:r w:rsidRPr="007F6CF5">
              <w:rPr>
                <w:b/>
              </w:rPr>
              <w:t>Date of Initial Conference:</w:t>
            </w:r>
            <w:r w:rsidR="00684720">
              <w:rPr>
                <w:b/>
              </w:rPr>
              <w:t xml:space="preserve"> </w:t>
            </w:r>
          </w:p>
        </w:tc>
      </w:tr>
      <w:tr w:rsidR="00C200D7" w14:paraId="146B102D" w14:textId="77777777" w:rsidTr="00C200D7">
        <w:tc>
          <w:tcPr>
            <w:tcW w:w="4675" w:type="dxa"/>
          </w:tcPr>
          <w:p w14:paraId="6156C9A8" w14:textId="77777777" w:rsidR="00C200D7" w:rsidRPr="00684720" w:rsidRDefault="00526857" w:rsidP="00327AE1">
            <w:pPr>
              <w:rPr>
                <w:rFonts w:ascii="Bradley Hand ITC" w:hAnsi="Bradley Hand ITC"/>
              </w:rPr>
            </w:pPr>
            <w:r w:rsidRPr="007F6CF5">
              <w:rPr>
                <w:b/>
              </w:rPr>
              <w:t>Date of Observation(s):</w:t>
            </w:r>
            <w:r w:rsidR="00684720">
              <w:rPr>
                <w:b/>
              </w:rPr>
              <w:t xml:space="preserve"> </w:t>
            </w:r>
          </w:p>
        </w:tc>
        <w:tc>
          <w:tcPr>
            <w:tcW w:w="4675" w:type="dxa"/>
          </w:tcPr>
          <w:p w14:paraId="5983128A" w14:textId="77777777" w:rsidR="00C200D7" w:rsidRPr="007F6CF5" w:rsidRDefault="007F6CF5" w:rsidP="00327AE1">
            <w:pPr>
              <w:rPr>
                <w:b/>
              </w:rPr>
            </w:pPr>
            <w:r>
              <w:rPr>
                <w:b/>
              </w:rPr>
              <w:t>Date of Progress Conference:</w:t>
            </w:r>
            <w:r w:rsidR="00684720">
              <w:rPr>
                <w:b/>
              </w:rPr>
              <w:t xml:space="preserve"> </w:t>
            </w:r>
          </w:p>
        </w:tc>
      </w:tr>
      <w:tr w:rsidR="00221E7D" w14:paraId="0F62989A" w14:textId="77777777" w:rsidTr="00C200D7">
        <w:tc>
          <w:tcPr>
            <w:tcW w:w="4675" w:type="dxa"/>
          </w:tcPr>
          <w:p w14:paraId="6A58523B" w14:textId="77777777" w:rsidR="00221E7D" w:rsidRPr="00684720" w:rsidRDefault="00221E7D" w:rsidP="00327AE1">
            <w:pPr>
              <w:rPr>
                <w:rFonts w:ascii="Bradley Hand ITC" w:hAnsi="Bradley Hand ITC"/>
              </w:rPr>
            </w:pPr>
            <w:r w:rsidRPr="007F6CF5">
              <w:rPr>
                <w:b/>
              </w:rPr>
              <w:t xml:space="preserve">Evaluator: </w:t>
            </w:r>
          </w:p>
        </w:tc>
        <w:tc>
          <w:tcPr>
            <w:tcW w:w="4675" w:type="dxa"/>
          </w:tcPr>
          <w:p w14:paraId="59579100" w14:textId="77777777" w:rsidR="00221E7D" w:rsidRPr="007F6CF5" w:rsidRDefault="007F6CF5" w:rsidP="00327AE1">
            <w:pPr>
              <w:rPr>
                <w:b/>
              </w:rPr>
            </w:pPr>
            <w:r w:rsidRPr="007F6CF5">
              <w:rPr>
                <w:b/>
              </w:rPr>
              <w:t>Date of Final Conference:</w:t>
            </w:r>
            <w:r w:rsidR="00684720" w:rsidRPr="00684720">
              <w:rPr>
                <w:rFonts w:ascii="Bradley Hand ITC" w:hAnsi="Bradley Hand ITC"/>
              </w:rPr>
              <w:t xml:space="preserve"> </w:t>
            </w:r>
          </w:p>
        </w:tc>
      </w:tr>
    </w:tbl>
    <w:p w14:paraId="5484F920" w14:textId="77777777" w:rsidR="007C31E6" w:rsidRDefault="00526857" w:rsidP="00577A87">
      <w:pPr>
        <w:spacing w:after="0" w:line="240" w:lineRule="auto"/>
      </w:pPr>
      <w:r>
        <w:t>ABC School District</w:t>
      </w:r>
    </w:p>
    <w:p w14:paraId="0C562EC6" w14:textId="77777777" w:rsidR="00526857" w:rsidRPr="00526857" w:rsidRDefault="00526857" w:rsidP="00577A8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Where Kids Learn G</w:t>
      </w:r>
      <w:r w:rsidRPr="00526857">
        <w:rPr>
          <w:sz w:val="16"/>
          <w:szCs w:val="16"/>
        </w:rPr>
        <w:t xml:space="preserve">ood. </w:t>
      </w:r>
    </w:p>
    <w:p w14:paraId="614D15DA" w14:textId="77777777" w:rsidR="00C200D7" w:rsidRPr="00920779" w:rsidRDefault="00C200D7" w:rsidP="00577A87">
      <w:pPr>
        <w:spacing w:after="0" w:line="240" w:lineRule="auto"/>
        <w:jc w:val="center"/>
        <w:rPr>
          <w:b/>
          <w:u w:val="single"/>
        </w:rPr>
      </w:pPr>
      <w:r w:rsidRPr="00920779">
        <w:rPr>
          <w:b/>
          <w:u w:val="single"/>
        </w:rPr>
        <w:t xml:space="preserve">School Psychologist </w:t>
      </w:r>
      <w:r w:rsidR="000B7199" w:rsidRPr="00920779">
        <w:rPr>
          <w:b/>
          <w:u w:val="single"/>
        </w:rPr>
        <w:t xml:space="preserve">Job </w:t>
      </w:r>
      <w:r w:rsidRPr="00920779">
        <w:rPr>
          <w:b/>
          <w:u w:val="single"/>
        </w:rPr>
        <w:t>Performance</w:t>
      </w:r>
      <w:r w:rsidR="000B7199" w:rsidRPr="00920779">
        <w:rPr>
          <w:b/>
          <w:u w:val="single"/>
        </w:rPr>
        <w:t xml:space="preserve"> Evaluation</w:t>
      </w:r>
    </w:p>
    <w:p w14:paraId="654C47AD" w14:textId="77777777" w:rsidR="00C200D7" w:rsidRPr="00577A87" w:rsidRDefault="00C200D7" w:rsidP="00C200D7">
      <w:pPr>
        <w:jc w:val="center"/>
        <w:rPr>
          <w:sz w:val="16"/>
          <w:szCs w:val="16"/>
        </w:rPr>
      </w:pPr>
    </w:p>
    <w:p w14:paraId="3A669EE0" w14:textId="77777777" w:rsidR="00AC59A9" w:rsidRDefault="00577A87" w:rsidP="00C200D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C902A" wp14:editId="770361EA">
                <wp:simplePos x="0" y="0"/>
                <wp:positionH relativeFrom="margin">
                  <wp:posOffset>0</wp:posOffset>
                </wp:positionH>
                <wp:positionV relativeFrom="paragraph">
                  <wp:posOffset>804545</wp:posOffset>
                </wp:positionV>
                <wp:extent cx="5905500" cy="1199407"/>
                <wp:effectExtent l="0" t="0" r="1905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199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243F6" w14:textId="77777777" w:rsidR="007F6CF5" w:rsidRPr="007F6CF5" w:rsidRDefault="007F6CF5" w:rsidP="007F6CF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6CF5">
                              <w:rPr>
                                <w:b/>
                                <w:sz w:val="16"/>
                                <w:szCs w:val="16"/>
                              </w:rPr>
                              <w:t>Protocol:</w:t>
                            </w:r>
                          </w:p>
                          <w:p w14:paraId="3385F482" w14:textId="77777777" w:rsidR="007F6CF5" w:rsidRPr="007F6CF5" w:rsidRDefault="007F6CF5" w:rsidP="00970333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7F6CF5">
                              <w:rPr>
                                <w:sz w:val="16"/>
                                <w:szCs w:val="16"/>
                              </w:rPr>
                              <w:t xml:space="preserve">At the initial collaborative conference, the evaluator and school psychologist check-off the domains relevant to the current assignment. </w:t>
                            </w:r>
                          </w:p>
                          <w:p w14:paraId="3501E549" w14:textId="77777777" w:rsidR="007F6CF5" w:rsidRPr="007F6CF5" w:rsidRDefault="007F6CF5" w:rsidP="00970333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7F6CF5">
                              <w:rPr>
                                <w:sz w:val="16"/>
                                <w:szCs w:val="16"/>
                              </w:rPr>
                              <w:t xml:space="preserve">Collaboratively the administrator and the school psychologist checks-off 3 domains to self-evaluate. </w:t>
                            </w:r>
                          </w:p>
                          <w:p w14:paraId="24C5F4FE" w14:textId="77777777" w:rsidR="00970333" w:rsidRPr="00970333" w:rsidRDefault="007F6CF5" w:rsidP="00970333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7F6CF5">
                              <w:rPr>
                                <w:sz w:val="16"/>
                                <w:szCs w:val="16"/>
                              </w:rPr>
                              <w:t xml:space="preserve">At the final conference, the administrator will present the completed Evaluation form. </w:t>
                            </w:r>
                            <w:r w:rsidRPr="00577A87">
                              <w:rPr>
                                <w:sz w:val="16"/>
                                <w:szCs w:val="16"/>
                              </w:rPr>
                              <w:t>(See School Psychologist Job Performance Evaluation Flowchart for details)</w:t>
                            </w:r>
                          </w:p>
                          <w:p w14:paraId="59547516" w14:textId="77777777" w:rsidR="007F6CF5" w:rsidRPr="007F6CF5" w:rsidRDefault="001B3AD9" w:rsidP="007F6CF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1. Uns</w:t>
                            </w:r>
                            <w:r w:rsidR="007F6CF5" w:rsidRPr="007F6CF5">
                              <w:rPr>
                                <w:b/>
                                <w:sz w:val="16"/>
                                <w:szCs w:val="16"/>
                              </w:rPr>
                              <w:t>atisfactory</w:t>
                            </w:r>
                            <w:r w:rsidR="007F6CF5" w:rsidRPr="007F6CF5">
                              <w:rPr>
                                <w:sz w:val="16"/>
                                <w:szCs w:val="16"/>
                              </w:rPr>
                              <w:t>- Skill not evidenced</w:t>
                            </w:r>
                          </w:p>
                          <w:p w14:paraId="181CAB68" w14:textId="77777777" w:rsidR="007F6CF5" w:rsidRPr="007F6CF5" w:rsidRDefault="007F6CF5" w:rsidP="007F6CF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F6CF5">
                              <w:rPr>
                                <w:b/>
                                <w:sz w:val="16"/>
                                <w:szCs w:val="16"/>
                              </w:rPr>
                              <w:t>2. Needs Improvement</w:t>
                            </w:r>
                            <w:r w:rsidRPr="007F6CF5">
                              <w:rPr>
                                <w:sz w:val="16"/>
                                <w:szCs w:val="16"/>
                              </w:rPr>
                              <w:t>- Skills minimally evidenced</w:t>
                            </w:r>
                          </w:p>
                          <w:p w14:paraId="1EE8632A" w14:textId="77777777" w:rsidR="007F6CF5" w:rsidRPr="007F6CF5" w:rsidRDefault="007F6CF5" w:rsidP="007F6CF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F6CF5">
                              <w:rPr>
                                <w:b/>
                                <w:sz w:val="16"/>
                                <w:szCs w:val="16"/>
                              </w:rPr>
                              <w:t>3. Effective</w:t>
                            </w:r>
                            <w:r w:rsidRPr="007F6CF5">
                              <w:rPr>
                                <w:sz w:val="16"/>
                                <w:szCs w:val="16"/>
                              </w:rPr>
                              <w:t>- Skill evidenced</w:t>
                            </w:r>
                          </w:p>
                          <w:p w14:paraId="54310671" w14:textId="77777777" w:rsidR="00AC59A9" w:rsidRPr="00221E7D" w:rsidRDefault="00AC59A9" w:rsidP="00221E7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63.35pt;width:465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" fillcolor="white [3201]" strokeweight=".5pt">
                <v:textbox>
                  <w:txbxContent>
                    <w:p w:rsidR="007F6CF5" w:rsidRPr="007F6CF5" w:rsidRDefault="007F6CF5" w:rsidP="007F6CF5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7F6CF5">
                        <w:rPr>
                          <w:b/>
                          <w:sz w:val="16"/>
                          <w:szCs w:val="16"/>
                        </w:rPr>
                        <w:t>Protocol:</w:t>
                      </w:r>
                    </w:p>
                    <w:p w:rsidR="007F6CF5" w:rsidRPr="007F6CF5" w:rsidRDefault="007F6CF5" w:rsidP="00970333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7F6CF5">
                        <w:rPr>
                          <w:sz w:val="16"/>
                          <w:szCs w:val="16"/>
                        </w:rPr>
                        <w:t xml:space="preserve">At the initial collaborative conference, the evaluator and school psychologist check-off the domains relevant to the current assignment. </w:t>
                      </w:r>
                    </w:p>
                    <w:p w:rsidR="007F6CF5" w:rsidRPr="007F6CF5" w:rsidRDefault="007F6CF5" w:rsidP="00970333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7F6CF5">
                        <w:rPr>
                          <w:sz w:val="16"/>
                          <w:szCs w:val="16"/>
                        </w:rPr>
                        <w:t xml:space="preserve">Collaboratively the administrator and the school psychologist checks-off 3 domains to self-evaluate. </w:t>
                      </w:r>
                    </w:p>
                    <w:p w:rsidR="00970333" w:rsidRPr="00970333" w:rsidRDefault="007F6CF5" w:rsidP="00970333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7F6CF5">
                        <w:rPr>
                          <w:sz w:val="16"/>
                          <w:szCs w:val="16"/>
                        </w:rPr>
                        <w:t xml:space="preserve">At the final conference, the administrator will present the completed Evaluation form. </w:t>
                      </w:r>
                      <w:r w:rsidRPr="00577A87">
                        <w:rPr>
                          <w:sz w:val="16"/>
                          <w:szCs w:val="16"/>
                        </w:rPr>
                        <w:t>(See School Psychologist Job Performance Evaluation Flowchart for details)</w:t>
                      </w:r>
                    </w:p>
                    <w:p w:rsidR="007F6CF5" w:rsidRPr="007F6CF5" w:rsidRDefault="001B3AD9" w:rsidP="007F6CF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1. Uns</w:t>
                      </w:r>
                      <w:r w:rsidR="007F6CF5" w:rsidRPr="007F6CF5">
                        <w:rPr>
                          <w:b/>
                          <w:sz w:val="16"/>
                          <w:szCs w:val="16"/>
                        </w:rPr>
                        <w:t>atisfactory</w:t>
                      </w:r>
                      <w:r w:rsidR="007F6CF5" w:rsidRPr="007F6CF5">
                        <w:rPr>
                          <w:sz w:val="16"/>
                          <w:szCs w:val="16"/>
                        </w:rPr>
                        <w:t>- Skill not evidenced</w:t>
                      </w:r>
                    </w:p>
                    <w:p w:rsidR="007F6CF5" w:rsidRPr="007F6CF5" w:rsidRDefault="007F6CF5" w:rsidP="007F6CF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F6CF5">
                        <w:rPr>
                          <w:b/>
                          <w:sz w:val="16"/>
                          <w:szCs w:val="16"/>
                        </w:rPr>
                        <w:t>2. Needs Improvement</w:t>
                      </w:r>
                      <w:r w:rsidRPr="007F6CF5">
                        <w:rPr>
                          <w:sz w:val="16"/>
                          <w:szCs w:val="16"/>
                        </w:rPr>
                        <w:t>- Skills minimally evidenced</w:t>
                      </w:r>
                    </w:p>
                    <w:p w:rsidR="007F6CF5" w:rsidRPr="007F6CF5" w:rsidRDefault="007F6CF5" w:rsidP="007F6CF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F6CF5">
                        <w:rPr>
                          <w:b/>
                          <w:sz w:val="16"/>
                          <w:szCs w:val="16"/>
                        </w:rPr>
                        <w:t>3. Effective</w:t>
                      </w:r>
                      <w:r w:rsidRPr="007F6CF5">
                        <w:rPr>
                          <w:sz w:val="16"/>
                          <w:szCs w:val="16"/>
                        </w:rPr>
                        <w:t>- Skill evidenced</w:t>
                      </w:r>
                    </w:p>
                    <w:p w:rsidR="00AC59A9" w:rsidRPr="00221E7D" w:rsidRDefault="00AC59A9" w:rsidP="00221E7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E9C7DA" w14:textId="77777777" w:rsidR="00AC59A9" w:rsidRDefault="00AC59A9" w:rsidP="00C200D7">
      <w:pPr>
        <w:jc w:val="center"/>
      </w:pPr>
    </w:p>
    <w:p w14:paraId="5CA4ACD1" w14:textId="77777777" w:rsidR="00AC59A9" w:rsidRDefault="00AC59A9" w:rsidP="00C200D7">
      <w:pPr>
        <w:jc w:val="center"/>
      </w:pPr>
    </w:p>
    <w:p w14:paraId="3486B7BA" w14:textId="77777777" w:rsidR="00327AE1" w:rsidRDefault="00327AE1" w:rsidP="00327AE1">
      <w:pPr>
        <w:spacing w:after="0" w:line="240" w:lineRule="auto"/>
      </w:pPr>
    </w:p>
    <w:p w14:paraId="2F432054" w14:textId="77777777" w:rsidR="00327AE1" w:rsidRDefault="00327AE1" w:rsidP="00327AE1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135"/>
        <w:tblW w:w="0" w:type="auto"/>
        <w:tblLayout w:type="fixed"/>
        <w:tblLook w:val="04A0" w:firstRow="1" w:lastRow="0" w:firstColumn="1" w:lastColumn="0" w:noHBand="0" w:noVBand="1"/>
      </w:tblPr>
      <w:tblGrid>
        <w:gridCol w:w="1159"/>
        <w:gridCol w:w="996"/>
        <w:gridCol w:w="6120"/>
        <w:gridCol w:w="360"/>
        <w:gridCol w:w="360"/>
        <w:gridCol w:w="355"/>
      </w:tblGrid>
      <w:tr w:rsidR="00577A87" w14:paraId="56FD43AB" w14:textId="77777777" w:rsidTr="00577A87">
        <w:tc>
          <w:tcPr>
            <w:tcW w:w="1159" w:type="dxa"/>
            <w:shd w:val="clear" w:color="auto" w:fill="A6A6A6" w:themeFill="background1" w:themeFillShade="A6"/>
          </w:tcPr>
          <w:p w14:paraId="3D3C147A" w14:textId="77777777" w:rsidR="00577A87" w:rsidRPr="009A08A5" w:rsidRDefault="00577A87" w:rsidP="00577A87">
            <w:pPr>
              <w:jc w:val="center"/>
              <w:rPr>
                <w:b/>
                <w:sz w:val="18"/>
                <w:szCs w:val="18"/>
              </w:rPr>
            </w:pPr>
            <w:r w:rsidRPr="009A08A5">
              <w:rPr>
                <w:b/>
                <w:sz w:val="18"/>
                <w:szCs w:val="18"/>
              </w:rPr>
              <w:t>Domains Applicable to Assignment</w:t>
            </w:r>
          </w:p>
        </w:tc>
        <w:tc>
          <w:tcPr>
            <w:tcW w:w="996" w:type="dxa"/>
            <w:shd w:val="clear" w:color="auto" w:fill="A6A6A6" w:themeFill="background1" w:themeFillShade="A6"/>
          </w:tcPr>
          <w:p w14:paraId="44EA5D9E" w14:textId="77777777" w:rsidR="00577A87" w:rsidRPr="009A08A5" w:rsidRDefault="00577A87" w:rsidP="00577A87">
            <w:pPr>
              <w:jc w:val="center"/>
              <w:rPr>
                <w:b/>
                <w:sz w:val="18"/>
                <w:szCs w:val="18"/>
              </w:rPr>
            </w:pPr>
            <w:r w:rsidRPr="009A08A5">
              <w:rPr>
                <w:b/>
                <w:sz w:val="18"/>
                <w:szCs w:val="18"/>
              </w:rPr>
              <w:t>Domain evaluated</w:t>
            </w:r>
          </w:p>
        </w:tc>
        <w:tc>
          <w:tcPr>
            <w:tcW w:w="6120" w:type="dxa"/>
            <w:shd w:val="clear" w:color="auto" w:fill="A6A6A6" w:themeFill="background1" w:themeFillShade="A6"/>
          </w:tcPr>
          <w:p w14:paraId="6E16534F" w14:textId="77777777" w:rsidR="00577A87" w:rsidRPr="009A08A5" w:rsidRDefault="00577A87" w:rsidP="00577A87">
            <w:pPr>
              <w:jc w:val="center"/>
              <w:rPr>
                <w:b/>
                <w:sz w:val="18"/>
                <w:szCs w:val="18"/>
              </w:rPr>
            </w:pPr>
            <w:r w:rsidRPr="009A08A5">
              <w:rPr>
                <w:b/>
                <w:sz w:val="18"/>
                <w:szCs w:val="18"/>
              </w:rPr>
              <w:t>Domain</w:t>
            </w:r>
          </w:p>
        </w:tc>
        <w:tc>
          <w:tcPr>
            <w:tcW w:w="360" w:type="dxa"/>
            <w:shd w:val="clear" w:color="auto" w:fill="A6A6A6" w:themeFill="background1" w:themeFillShade="A6"/>
          </w:tcPr>
          <w:p w14:paraId="6986E087" w14:textId="77777777" w:rsidR="00577A87" w:rsidRPr="009A08A5" w:rsidRDefault="00577A87" w:rsidP="00577A87">
            <w:pPr>
              <w:jc w:val="center"/>
              <w:rPr>
                <w:b/>
                <w:sz w:val="18"/>
                <w:szCs w:val="18"/>
              </w:rPr>
            </w:pPr>
            <w:r w:rsidRPr="009A08A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6A6A6" w:themeFill="background1" w:themeFillShade="A6"/>
          </w:tcPr>
          <w:p w14:paraId="76608B5C" w14:textId="77777777" w:rsidR="00577A87" w:rsidRPr="009A08A5" w:rsidRDefault="00577A87" w:rsidP="00577A87">
            <w:pPr>
              <w:jc w:val="center"/>
              <w:rPr>
                <w:b/>
                <w:sz w:val="18"/>
                <w:szCs w:val="18"/>
              </w:rPr>
            </w:pPr>
            <w:r w:rsidRPr="009A08A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5" w:type="dxa"/>
            <w:shd w:val="clear" w:color="auto" w:fill="A6A6A6" w:themeFill="background1" w:themeFillShade="A6"/>
          </w:tcPr>
          <w:p w14:paraId="70CF2CF9" w14:textId="77777777" w:rsidR="00577A87" w:rsidRPr="009A08A5" w:rsidRDefault="00577A87" w:rsidP="00577A87">
            <w:pPr>
              <w:jc w:val="center"/>
              <w:rPr>
                <w:b/>
                <w:sz w:val="18"/>
                <w:szCs w:val="18"/>
              </w:rPr>
            </w:pPr>
            <w:r w:rsidRPr="009A08A5">
              <w:rPr>
                <w:b/>
                <w:sz w:val="18"/>
                <w:szCs w:val="18"/>
              </w:rPr>
              <w:t>3</w:t>
            </w:r>
          </w:p>
        </w:tc>
      </w:tr>
      <w:tr w:rsidR="00577A87" w14:paraId="4A2E09BF" w14:textId="77777777" w:rsidTr="00577A87">
        <w:tc>
          <w:tcPr>
            <w:tcW w:w="115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D19D0A9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266BF8E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ACF9475" w14:textId="77777777" w:rsidR="00577A87" w:rsidRPr="005A1108" w:rsidRDefault="00577A87" w:rsidP="00577A87">
            <w:pPr>
              <w:rPr>
                <w:b/>
                <w:sz w:val="18"/>
                <w:szCs w:val="18"/>
              </w:rPr>
            </w:pPr>
            <w:r w:rsidRPr="005A1108">
              <w:rPr>
                <w:b/>
                <w:sz w:val="18"/>
                <w:szCs w:val="18"/>
              </w:rPr>
              <w:t xml:space="preserve">1. </w:t>
            </w:r>
            <w:r w:rsidRPr="005A1108">
              <w:rPr>
                <w:b/>
                <w:bCs/>
                <w:sz w:val="18"/>
                <w:szCs w:val="18"/>
              </w:rPr>
              <w:t>Data-based Decision Making and Accountability: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87F3FAB" w14:textId="5DBABE3A" w:rsidR="00577A87" w:rsidRPr="0007372D" w:rsidRDefault="004756E8" w:rsidP="00577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4BA6402" w14:textId="60209720" w:rsidR="00577A87" w:rsidRPr="0007372D" w:rsidRDefault="004756E8" w:rsidP="00577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D9B4EE1" w14:textId="5D52A195" w:rsidR="00577A87" w:rsidRPr="0007372D" w:rsidRDefault="004756E8" w:rsidP="00577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77A87" w14:paraId="472B9DA3" w14:textId="77777777" w:rsidTr="00577A87">
        <w:tc>
          <w:tcPr>
            <w:tcW w:w="1159" w:type="dxa"/>
            <w:tcBorders>
              <w:bottom w:val="single" w:sz="4" w:space="0" w:color="auto"/>
            </w:tcBorders>
          </w:tcPr>
          <w:p w14:paraId="6338AF8A" w14:textId="77777777" w:rsidR="00577A87" w:rsidRPr="00327AE1" w:rsidRDefault="00577A87" w:rsidP="00327AE1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0B32218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32FA7D8" w14:textId="77777777" w:rsidR="00577A87" w:rsidRPr="0007372D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Makes </w:t>
            </w:r>
            <w:r w:rsidRPr="00A571AF">
              <w:rPr>
                <w:sz w:val="18"/>
                <w:szCs w:val="18"/>
              </w:rPr>
              <w:t>use a problem-solving framework as the basis for all professional activities.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646DAFE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74C0DBA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BB76F09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</w:tr>
      <w:tr w:rsidR="00577A87" w14:paraId="1A4F457A" w14:textId="77777777" w:rsidTr="00577A87">
        <w:tc>
          <w:tcPr>
            <w:tcW w:w="1159" w:type="dxa"/>
            <w:tcBorders>
              <w:bottom w:val="single" w:sz="4" w:space="0" w:color="auto"/>
            </w:tcBorders>
          </w:tcPr>
          <w:p w14:paraId="6F4B494F" w14:textId="77777777" w:rsidR="00577A87" w:rsidRPr="00327AE1" w:rsidRDefault="00577A87" w:rsidP="00327AE1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6484666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DC183B6" w14:textId="77777777" w:rsidR="00577A87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A571AF">
              <w:rPr>
                <w:sz w:val="18"/>
                <w:szCs w:val="18"/>
              </w:rPr>
              <w:t>ollect</w:t>
            </w:r>
            <w:r>
              <w:rPr>
                <w:sz w:val="18"/>
                <w:szCs w:val="18"/>
              </w:rPr>
              <w:t>s</w:t>
            </w:r>
            <w:r w:rsidRPr="00A571AF">
              <w:rPr>
                <w:sz w:val="18"/>
                <w:szCs w:val="18"/>
              </w:rPr>
              <w:t xml:space="preserve"> and use assessment data to understand students’ needs/challenges</w:t>
            </w:r>
            <w:r>
              <w:rPr>
                <w:sz w:val="18"/>
                <w:szCs w:val="18"/>
              </w:rPr>
              <w:t>.</w:t>
            </w:r>
          </w:p>
          <w:p w14:paraId="53E689A0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E3A94EB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86FD463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533ABB6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</w:tr>
      <w:tr w:rsidR="00577A87" w14:paraId="30B1B6D1" w14:textId="77777777" w:rsidTr="00577A87">
        <w:tc>
          <w:tcPr>
            <w:tcW w:w="1159" w:type="dxa"/>
            <w:tcBorders>
              <w:bottom w:val="single" w:sz="4" w:space="0" w:color="auto"/>
            </w:tcBorders>
          </w:tcPr>
          <w:p w14:paraId="6E29236C" w14:textId="77777777" w:rsidR="00577A87" w:rsidRPr="00327AE1" w:rsidRDefault="00577A87" w:rsidP="00327AE1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B40D8BA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1C72007" w14:textId="77777777" w:rsidR="00577A87" w:rsidRPr="0007372D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A571AF">
              <w:rPr>
                <w:sz w:val="18"/>
                <w:szCs w:val="18"/>
              </w:rPr>
              <w:t>onduct</w:t>
            </w:r>
            <w:r>
              <w:rPr>
                <w:sz w:val="18"/>
                <w:szCs w:val="18"/>
              </w:rPr>
              <w:t>s</w:t>
            </w:r>
            <w:r w:rsidRPr="00A571AF">
              <w:rPr>
                <w:sz w:val="18"/>
                <w:szCs w:val="18"/>
              </w:rPr>
              <w:t xml:space="preserve"> comprehensive and legally defensible assessments to identify students’ eligibility for special education and other educational services.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F2478D3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53BE6AF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60D8B9B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</w:tr>
      <w:tr w:rsidR="00577A87" w14:paraId="5F0F80EB" w14:textId="77777777" w:rsidTr="00577A87">
        <w:tc>
          <w:tcPr>
            <w:tcW w:w="1159" w:type="dxa"/>
            <w:tcBorders>
              <w:bottom w:val="single" w:sz="4" w:space="0" w:color="auto"/>
            </w:tcBorders>
          </w:tcPr>
          <w:p w14:paraId="2CBF2CEB" w14:textId="77777777" w:rsidR="00577A87" w:rsidRPr="00327AE1" w:rsidRDefault="00577A87" w:rsidP="00327AE1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D2B07AA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6D1EBDC" w14:textId="77777777" w:rsidR="00577A87" w:rsidRPr="00A571AF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Designs, implements</w:t>
            </w:r>
            <w:r w:rsidRPr="00A571AF">
              <w:rPr>
                <w:sz w:val="18"/>
                <w:szCs w:val="18"/>
              </w:rPr>
              <w:t xml:space="preserve">, and </w:t>
            </w:r>
            <w:r>
              <w:rPr>
                <w:sz w:val="18"/>
                <w:szCs w:val="18"/>
              </w:rPr>
              <w:t xml:space="preserve">uses </w:t>
            </w:r>
            <w:r w:rsidRPr="00A571AF">
              <w:rPr>
                <w:sz w:val="18"/>
                <w:szCs w:val="18"/>
              </w:rPr>
              <w:t>data collection procedures for the evaluation of the effectiveness of school-based interventions and programs.  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E522E5D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1C97EA7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A0C907A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</w:tr>
      <w:tr w:rsidR="00577A87" w14:paraId="502F367F" w14:textId="77777777" w:rsidTr="00577A87">
        <w:tc>
          <w:tcPr>
            <w:tcW w:w="9350" w:type="dxa"/>
            <w:gridSpan w:val="6"/>
            <w:tcBorders>
              <w:left w:val="nil"/>
              <w:right w:val="nil"/>
            </w:tcBorders>
          </w:tcPr>
          <w:p w14:paraId="70D1A716" w14:textId="77777777" w:rsidR="00577A87" w:rsidRPr="0007372D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Evidence:</w:t>
            </w:r>
          </w:p>
          <w:p w14:paraId="3603F087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</w:tr>
      <w:tr w:rsidR="00577A87" w14:paraId="5B50E0B5" w14:textId="77777777" w:rsidTr="00577A87">
        <w:tc>
          <w:tcPr>
            <w:tcW w:w="115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E4A7C9B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A9B1150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9F3FD15" w14:textId="77777777" w:rsidR="00577A87" w:rsidRPr="005A1108" w:rsidRDefault="00577A87" w:rsidP="00577A87">
            <w:pPr>
              <w:rPr>
                <w:b/>
                <w:sz w:val="18"/>
                <w:szCs w:val="18"/>
              </w:rPr>
            </w:pPr>
            <w:r w:rsidRPr="005A1108">
              <w:rPr>
                <w:b/>
                <w:sz w:val="18"/>
                <w:szCs w:val="18"/>
              </w:rPr>
              <w:t xml:space="preserve">2. </w:t>
            </w:r>
            <w:r w:rsidRPr="005A1108">
              <w:rPr>
                <w:b/>
                <w:bCs/>
                <w:sz w:val="18"/>
                <w:szCs w:val="18"/>
              </w:rPr>
              <w:t>Consultation and Collaboration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040F25B" w14:textId="460DADBD" w:rsidR="00577A87" w:rsidRPr="0007372D" w:rsidRDefault="004756E8" w:rsidP="00577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69E8432" w14:textId="15CF18FC" w:rsidR="00577A87" w:rsidRPr="0007372D" w:rsidRDefault="004756E8" w:rsidP="00577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A4244A8" w14:textId="44FE2F8C" w:rsidR="00577A87" w:rsidRPr="0007372D" w:rsidRDefault="004756E8" w:rsidP="00577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77A87" w14:paraId="7CF2C111" w14:textId="77777777" w:rsidTr="00577A87">
        <w:tc>
          <w:tcPr>
            <w:tcW w:w="1159" w:type="dxa"/>
            <w:tcBorders>
              <w:bottom w:val="single" w:sz="4" w:space="0" w:color="auto"/>
            </w:tcBorders>
          </w:tcPr>
          <w:p w14:paraId="48C96D60" w14:textId="77777777" w:rsidR="00577A87" w:rsidRPr="00327AE1" w:rsidRDefault="00577A87" w:rsidP="00327AE1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7275CBBF" w14:textId="77777777" w:rsidR="00577A87" w:rsidRPr="00327AE1" w:rsidRDefault="00577A87" w:rsidP="00327AE1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C16505B" w14:textId="77777777" w:rsidR="00577A87" w:rsidRPr="0007372D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A571AF">
              <w:rPr>
                <w:sz w:val="18"/>
                <w:szCs w:val="18"/>
              </w:rPr>
              <w:t>se</w:t>
            </w:r>
            <w:r>
              <w:rPr>
                <w:sz w:val="18"/>
                <w:szCs w:val="18"/>
              </w:rPr>
              <w:t>s</w:t>
            </w:r>
            <w:r w:rsidRPr="00A571AF">
              <w:rPr>
                <w:sz w:val="18"/>
                <w:szCs w:val="18"/>
              </w:rPr>
              <w:t xml:space="preserve"> a consultative problem-solving process as a vehicle for planning, implementing, and evaluating academic and mental health services.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F15712C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4A39514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29AEFEA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</w:tr>
      <w:tr w:rsidR="00577A87" w14:paraId="2D039B5C" w14:textId="77777777" w:rsidTr="00577A87">
        <w:tc>
          <w:tcPr>
            <w:tcW w:w="1159" w:type="dxa"/>
            <w:tcBorders>
              <w:bottom w:val="single" w:sz="4" w:space="0" w:color="auto"/>
            </w:tcBorders>
          </w:tcPr>
          <w:p w14:paraId="07E599F2" w14:textId="77777777" w:rsidR="00577A87" w:rsidRPr="00327AE1" w:rsidRDefault="00577A87" w:rsidP="00327AE1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E4F9AA1" w14:textId="77777777" w:rsidR="00577A87" w:rsidRPr="00327AE1" w:rsidRDefault="00577A87" w:rsidP="00327AE1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1EEBD16E" w14:textId="77777777" w:rsidR="00577A87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A571AF">
              <w:rPr>
                <w:sz w:val="18"/>
                <w:szCs w:val="18"/>
              </w:rPr>
              <w:t>onsult</w:t>
            </w:r>
            <w:r>
              <w:rPr>
                <w:sz w:val="18"/>
                <w:szCs w:val="18"/>
              </w:rPr>
              <w:t>s</w:t>
            </w:r>
            <w:r w:rsidRPr="00A571AF">
              <w:rPr>
                <w:sz w:val="18"/>
                <w:szCs w:val="18"/>
              </w:rPr>
              <w:t xml:space="preserve"> and collaborate</w:t>
            </w:r>
            <w:r>
              <w:rPr>
                <w:sz w:val="18"/>
                <w:szCs w:val="18"/>
              </w:rPr>
              <w:t xml:space="preserve">s </w:t>
            </w:r>
            <w:r w:rsidRPr="005A1108">
              <w:rPr>
                <w:sz w:val="18"/>
                <w:szCs w:val="18"/>
              </w:rPr>
              <w:t>at the individual, family, group, and systems levels.</w:t>
            </w:r>
          </w:p>
          <w:p w14:paraId="57CE329D" w14:textId="77777777" w:rsidR="00577A87" w:rsidRPr="00A571AF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C78A015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AA20072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3F805CF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</w:tr>
      <w:tr w:rsidR="00577A87" w14:paraId="674B1CD1" w14:textId="77777777" w:rsidTr="00577A87">
        <w:tc>
          <w:tcPr>
            <w:tcW w:w="1159" w:type="dxa"/>
            <w:tcBorders>
              <w:bottom w:val="single" w:sz="4" w:space="0" w:color="auto"/>
            </w:tcBorders>
          </w:tcPr>
          <w:p w14:paraId="7E6BE4FF" w14:textId="77777777" w:rsidR="00577A87" w:rsidRPr="00E86F70" w:rsidRDefault="00577A87" w:rsidP="00327AE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C3CFCE8" w14:textId="77777777" w:rsidR="00577A87" w:rsidRPr="00327AE1" w:rsidRDefault="00577A87" w:rsidP="00327AE1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1ABF03E9" w14:textId="77777777" w:rsidR="00577A87" w:rsidRPr="00A571AF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A1108">
              <w:rPr>
                <w:sz w:val="18"/>
                <w:szCs w:val="18"/>
              </w:rPr>
              <w:t>pplying psychological and educational principles and by using their skills in communication, collaboration, and consultation to promote necessary change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D05BAE4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FDF8DFA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E567ECB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</w:tr>
      <w:tr w:rsidR="00577A87" w14:paraId="06E3B42C" w14:textId="77777777" w:rsidTr="00577A87">
        <w:tc>
          <w:tcPr>
            <w:tcW w:w="9350" w:type="dxa"/>
            <w:gridSpan w:val="6"/>
            <w:tcBorders>
              <w:left w:val="nil"/>
              <w:right w:val="nil"/>
            </w:tcBorders>
          </w:tcPr>
          <w:p w14:paraId="479D6D6B" w14:textId="77777777" w:rsidR="00577A87" w:rsidRPr="00DB755D" w:rsidRDefault="00577A87" w:rsidP="00577A87">
            <w:pPr>
              <w:rPr>
                <w:rFonts w:ascii="Bradley Hand ITC" w:hAnsi="Bradley Hand ITC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Evidence: </w:t>
            </w:r>
          </w:p>
          <w:p w14:paraId="7D7B867F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</w:tr>
      <w:tr w:rsidR="00577A87" w14:paraId="3FC5E515" w14:textId="77777777" w:rsidTr="00577A87">
        <w:tc>
          <w:tcPr>
            <w:tcW w:w="115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8839D2D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C31B319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9B08133" w14:textId="77777777" w:rsidR="00577A87" w:rsidRPr="005A1108" w:rsidRDefault="00577A87" w:rsidP="00577A87">
            <w:pPr>
              <w:rPr>
                <w:b/>
                <w:sz w:val="18"/>
                <w:szCs w:val="18"/>
              </w:rPr>
            </w:pPr>
            <w:r w:rsidRPr="005A1108">
              <w:rPr>
                <w:b/>
                <w:sz w:val="18"/>
                <w:szCs w:val="18"/>
              </w:rPr>
              <w:t xml:space="preserve">3. </w:t>
            </w:r>
            <w:r w:rsidRPr="005A1108">
              <w:rPr>
                <w:b/>
                <w:bCs/>
                <w:sz w:val="18"/>
                <w:szCs w:val="18"/>
              </w:rPr>
              <w:t>Interventions and Instructional Support to Develop Academic Skills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359676E" w14:textId="6672E9F2" w:rsidR="00577A87" w:rsidRPr="0007372D" w:rsidRDefault="004756E8" w:rsidP="00577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7E1C1FF" w14:textId="6185CBD1" w:rsidR="00577A87" w:rsidRPr="0007372D" w:rsidRDefault="004756E8" w:rsidP="00577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ADC4814" w14:textId="64E90822" w:rsidR="00577A87" w:rsidRPr="0007372D" w:rsidRDefault="004756E8" w:rsidP="00577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77A87" w14:paraId="671EF861" w14:textId="77777777" w:rsidTr="00577A87">
        <w:tc>
          <w:tcPr>
            <w:tcW w:w="1159" w:type="dxa"/>
            <w:tcBorders>
              <w:bottom w:val="single" w:sz="4" w:space="0" w:color="auto"/>
            </w:tcBorders>
          </w:tcPr>
          <w:p w14:paraId="25F22ADA" w14:textId="77777777" w:rsidR="00577A87" w:rsidRPr="00684720" w:rsidRDefault="00577A87" w:rsidP="00327AE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662A6F7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1AC2D4C" w14:textId="77777777" w:rsidR="00577A87" w:rsidRPr="0007372D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5A1108">
              <w:rPr>
                <w:sz w:val="18"/>
                <w:szCs w:val="18"/>
              </w:rPr>
              <w:t>se</w:t>
            </w:r>
            <w:r>
              <w:rPr>
                <w:sz w:val="18"/>
                <w:szCs w:val="18"/>
              </w:rPr>
              <w:t>s</w:t>
            </w:r>
            <w:r w:rsidRPr="005A1108">
              <w:rPr>
                <w:sz w:val="18"/>
                <w:szCs w:val="18"/>
              </w:rPr>
              <w:t xml:space="preserve"> all available assessment information and empirical research on learning and cognitive development</w:t>
            </w:r>
            <w:r>
              <w:rPr>
                <w:sz w:val="18"/>
                <w:szCs w:val="18"/>
              </w:rPr>
              <w:t xml:space="preserve"> to promote student success.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5526EBC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66F0FFE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DC55A1E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</w:tr>
      <w:tr w:rsidR="00577A87" w14:paraId="314BE3C0" w14:textId="77777777" w:rsidTr="00577A87">
        <w:tc>
          <w:tcPr>
            <w:tcW w:w="1159" w:type="dxa"/>
            <w:tcBorders>
              <w:bottom w:val="single" w:sz="4" w:space="0" w:color="auto"/>
            </w:tcBorders>
          </w:tcPr>
          <w:p w14:paraId="2A2B8605" w14:textId="77777777" w:rsidR="00577A87" w:rsidRPr="00684720" w:rsidRDefault="00577A87" w:rsidP="00327AE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2C12D0E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7EA579E" w14:textId="77777777" w:rsidR="00577A87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5A1108">
              <w:rPr>
                <w:sz w:val="18"/>
                <w:szCs w:val="18"/>
              </w:rPr>
              <w:t>ollaborate</w:t>
            </w:r>
            <w:r>
              <w:rPr>
                <w:sz w:val="18"/>
                <w:szCs w:val="18"/>
              </w:rPr>
              <w:t>s</w:t>
            </w:r>
            <w:r w:rsidRPr="005A1108">
              <w:rPr>
                <w:sz w:val="18"/>
                <w:szCs w:val="18"/>
              </w:rPr>
              <w:t xml:space="preserve"> with other educa</w:t>
            </w:r>
            <w:r>
              <w:rPr>
                <w:sz w:val="18"/>
                <w:szCs w:val="18"/>
              </w:rPr>
              <w:t>tors, parents and the community to promote student success.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4300098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093A9E7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BE9BEDC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</w:tr>
      <w:tr w:rsidR="00577A87" w14:paraId="16A3EADB" w14:textId="77777777" w:rsidTr="00577A87">
        <w:tc>
          <w:tcPr>
            <w:tcW w:w="9350" w:type="dxa"/>
            <w:gridSpan w:val="6"/>
            <w:tcBorders>
              <w:left w:val="nil"/>
              <w:right w:val="nil"/>
            </w:tcBorders>
          </w:tcPr>
          <w:p w14:paraId="476D10D2" w14:textId="77777777" w:rsidR="00577A87" w:rsidRPr="0007372D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Evidence:</w:t>
            </w:r>
          </w:p>
          <w:p w14:paraId="3E2B1A7C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</w:tr>
      <w:tr w:rsidR="00577A87" w14:paraId="136C83CD" w14:textId="77777777" w:rsidTr="00577A87">
        <w:tc>
          <w:tcPr>
            <w:tcW w:w="115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97584F0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C79B991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4D0A301" w14:textId="77777777" w:rsidR="00577A87" w:rsidRPr="006458DE" w:rsidRDefault="00577A87" w:rsidP="00577A87">
            <w:pPr>
              <w:rPr>
                <w:b/>
                <w:sz w:val="18"/>
                <w:szCs w:val="18"/>
              </w:rPr>
            </w:pPr>
            <w:r w:rsidRPr="006458DE">
              <w:rPr>
                <w:b/>
                <w:sz w:val="18"/>
                <w:szCs w:val="18"/>
              </w:rPr>
              <w:t xml:space="preserve">4. </w:t>
            </w:r>
            <w:r w:rsidRPr="006458DE">
              <w:rPr>
                <w:b/>
                <w:bCs/>
                <w:sz w:val="18"/>
                <w:szCs w:val="18"/>
              </w:rPr>
              <w:t>Interventions and Mental Health Services to Develop Social and Life Skills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30A2119" w14:textId="5AEA002E" w:rsidR="00577A87" w:rsidRPr="0007372D" w:rsidRDefault="004756E8" w:rsidP="00577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6A49DB7" w14:textId="5E15B9E7" w:rsidR="00577A87" w:rsidRPr="0007372D" w:rsidRDefault="004756E8" w:rsidP="00577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44342F5" w14:textId="0289C0EB" w:rsidR="00577A87" w:rsidRPr="0007372D" w:rsidRDefault="004756E8" w:rsidP="00577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77A87" w14:paraId="64EEBA5A" w14:textId="77777777" w:rsidTr="00577A87">
        <w:tc>
          <w:tcPr>
            <w:tcW w:w="1159" w:type="dxa"/>
            <w:tcBorders>
              <w:bottom w:val="single" w:sz="4" w:space="0" w:color="auto"/>
            </w:tcBorders>
          </w:tcPr>
          <w:p w14:paraId="45091E4C" w14:textId="77777777" w:rsidR="00577A87" w:rsidRPr="00684720" w:rsidRDefault="00577A87" w:rsidP="00327AE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9DC26C0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5DC73EC2" w14:textId="77777777" w:rsidR="00577A87" w:rsidRPr="0007372D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A1108">
              <w:rPr>
                <w:sz w:val="18"/>
                <w:szCs w:val="18"/>
              </w:rPr>
              <w:t>ntegrate</w:t>
            </w:r>
            <w:r>
              <w:rPr>
                <w:sz w:val="18"/>
                <w:szCs w:val="18"/>
              </w:rPr>
              <w:t>s</w:t>
            </w:r>
            <w:r w:rsidRPr="005A1108">
              <w:rPr>
                <w:sz w:val="18"/>
                <w:szCs w:val="18"/>
              </w:rPr>
              <w:t xml:space="preserve"> developmentally appropriate behavioral supports and mental health services with academic and social/emotional learning goals for children.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FBF7C5B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0128DC5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2D588D2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</w:tr>
      <w:tr w:rsidR="00577A87" w14:paraId="07A4A7E3" w14:textId="77777777" w:rsidTr="00577A87">
        <w:tc>
          <w:tcPr>
            <w:tcW w:w="1159" w:type="dxa"/>
            <w:tcBorders>
              <w:bottom w:val="single" w:sz="4" w:space="0" w:color="auto"/>
            </w:tcBorders>
          </w:tcPr>
          <w:p w14:paraId="356FF546" w14:textId="77777777" w:rsidR="00577A87" w:rsidRPr="00684720" w:rsidRDefault="00577A87" w:rsidP="00327AE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3214B75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F5896DA" w14:textId="77777777" w:rsidR="00577A87" w:rsidRPr="0007372D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5A1108">
              <w:rPr>
                <w:sz w:val="18"/>
                <w:szCs w:val="18"/>
              </w:rPr>
              <w:t>acilitate</w:t>
            </w:r>
            <w:r>
              <w:rPr>
                <w:sz w:val="18"/>
                <w:szCs w:val="18"/>
              </w:rPr>
              <w:t>s in the development</w:t>
            </w:r>
            <w:r w:rsidRPr="005A1108">
              <w:rPr>
                <w:sz w:val="18"/>
                <w:szCs w:val="18"/>
              </w:rPr>
              <w:t xml:space="preserve"> and implementation of curriculum and programs at individual, group, classroom and school-wide levels for student behaviors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4A010C0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BAF4A46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EC145EE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</w:tr>
      <w:tr w:rsidR="00577A87" w14:paraId="724774F4" w14:textId="77777777" w:rsidTr="00577A87">
        <w:tc>
          <w:tcPr>
            <w:tcW w:w="1159" w:type="dxa"/>
            <w:tcBorders>
              <w:bottom w:val="single" w:sz="4" w:space="0" w:color="auto"/>
            </w:tcBorders>
          </w:tcPr>
          <w:p w14:paraId="52C95CA5" w14:textId="77777777" w:rsidR="00577A87" w:rsidRPr="00684720" w:rsidRDefault="00577A87" w:rsidP="00327AE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1F41417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5BB36A48" w14:textId="77777777" w:rsidR="00577A87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r w:rsidRPr="006458DE">
              <w:rPr>
                <w:sz w:val="18"/>
                <w:szCs w:val="18"/>
              </w:rPr>
              <w:t>nsider</w:t>
            </w:r>
            <w:r>
              <w:rPr>
                <w:sz w:val="18"/>
                <w:szCs w:val="18"/>
              </w:rPr>
              <w:t>s</w:t>
            </w:r>
            <w:r w:rsidRPr="006458DE">
              <w:rPr>
                <w:sz w:val="18"/>
                <w:szCs w:val="18"/>
              </w:rPr>
              <w:t xml:space="preserve"> the antecedents, consequences, functions, and potential causes of behavioral difficulties that may impede learning or socialization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D012147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F666174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5B595FB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</w:tr>
      <w:tr w:rsidR="00577A87" w:rsidRPr="00A6417E" w14:paraId="0DCD0491" w14:textId="77777777" w:rsidTr="00577A87">
        <w:tc>
          <w:tcPr>
            <w:tcW w:w="9350" w:type="dxa"/>
            <w:gridSpan w:val="6"/>
            <w:tcBorders>
              <w:left w:val="nil"/>
              <w:right w:val="nil"/>
            </w:tcBorders>
          </w:tcPr>
          <w:p w14:paraId="3A5EAC60" w14:textId="77777777" w:rsidR="00577A87" w:rsidRDefault="00577A87" w:rsidP="00577A87">
            <w:pPr>
              <w:rPr>
                <w:sz w:val="18"/>
                <w:szCs w:val="18"/>
              </w:rPr>
            </w:pPr>
            <w:r w:rsidRPr="00A6417E">
              <w:rPr>
                <w:sz w:val="18"/>
                <w:szCs w:val="18"/>
              </w:rPr>
              <w:t xml:space="preserve">Evidence: </w:t>
            </w:r>
          </w:p>
          <w:p w14:paraId="5D07C2E7" w14:textId="77777777" w:rsidR="00327AE1" w:rsidRPr="00A6417E" w:rsidRDefault="00327AE1" w:rsidP="00577A87">
            <w:pPr>
              <w:rPr>
                <w:sz w:val="18"/>
                <w:szCs w:val="18"/>
              </w:rPr>
            </w:pPr>
          </w:p>
        </w:tc>
      </w:tr>
      <w:tr w:rsidR="00577A87" w14:paraId="45B96C05" w14:textId="77777777" w:rsidTr="00577A87">
        <w:tc>
          <w:tcPr>
            <w:tcW w:w="115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D34F0B1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3026AC0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EC62748" w14:textId="77777777" w:rsidR="00577A87" w:rsidRPr="008A5BFA" w:rsidRDefault="00577A87" w:rsidP="00577A87">
            <w:pPr>
              <w:rPr>
                <w:b/>
                <w:sz w:val="18"/>
                <w:szCs w:val="18"/>
              </w:rPr>
            </w:pPr>
            <w:r w:rsidRPr="008A5BFA">
              <w:rPr>
                <w:b/>
                <w:sz w:val="18"/>
                <w:szCs w:val="18"/>
              </w:rPr>
              <w:t>5.</w:t>
            </w:r>
            <w:r w:rsidRPr="008A5BFA">
              <w:rPr>
                <w:rFonts w:ascii="AdvP4980F" w:hAnsi="AdvP4980F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A5BFA">
              <w:rPr>
                <w:b/>
                <w:bCs/>
                <w:sz w:val="18"/>
                <w:szCs w:val="18"/>
              </w:rPr>
              <w:t>School-Wide Practices to Promote Learning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2DDE5B3" w14:textId="79BA9D5B" w:rsidR="00577A87" w:rsidRPr="0007372D" w:rsidRDefault="004756E8" w:rsidP="00577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5C1D720" w14:textId="0733AFCA" w:rsidR="00577A87" w:rsidRPr="0007372D" w:rsidRDefault="004756E8" w:rsidP="00577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866AAF5" w14:textId="64EB8902" w:rsidR="00577A87" w:rsidRPr="0007372D" w:rsidRDefault="004756E8" w:rsidP="00577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77A87" w14:paraId="51E86EA8" w14:textId="77777777" w:rsidTr="00577A87">
        <w:tc>
          <w:tcPr>
            <w:tcW w:w="1159" w:type="dxa"/>
            <w:tcBorders>
              <w:bottom w:val="single" w:sz="4" w:space="0" w:color="auto"/>
            </w:tcBorders>
          </w:tcPr>
          <w:p w14:paraId="7571CEAF" w14:textId="77777777" w:rsidR="00577A87" w:rsidRPr="00327AE1" w:rsidRDefault="00577A87" w:rsidP="00327AE1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A130BBB" w14:textId="77777777" w:rsidR="00577A87" w:rsidRPr="00E86F70" w:rsidRDefault="00577A87" w:rsidP="00327AE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7B5DE06" w14:textId="77777777" w:rsidR="00577A87" w:rsidRPr="0007372D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6458DE">
              <w:rPr>
                <w:sz w:val="18"/>
                <w:szCs w:val="18"/>
              </w:rPr>
              <w:t>ork</w:t>
            </w:r>
            <w:r>
              <w:rPr>
                <w:sz w:val="18"/>
                <w:szCs w:val="18"/>
              </w:rPr>
              <w:t>s</w:t>
            </w:r>
            <w:r w:rsidRPr="006458DE">
              <w:rPr>
                <w:sz w:val="18"/>
                <w:szCs w:val="18"/>
              </w:rPr>
              <w:t xml:space="preserve"> collaboratively with school staff to enhance and support school wide practices that promote student achievement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71364E5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E12816E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6FC2371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</w:tr>
      <w:tr w:rsidR="00577A87" w14:paraId="5764AACB" w14:textId="77777777" w:rsidTr="00577A87">
        <w:tc>
          <w:tcPr>
            <w:tcW w:w="1159" w:type="dxa"/>
            <w:tcBorders>
              <w:bottom w:val="single" w:sz="4" w:space="0" w:color="auto"/>
            </w:tcBorders>
          </w:tcPr>
          <w:p w14:paraId="5CE9FD3E" w14:textId="77777777" w:rsidR="00577A87" w:rsidRPr="00327AE1" w:rsidRDefault="00577A87" w:rsidP="00327AE1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7A5280A" w14:textId="77777777" w:rsidR="00577A87" w:rsidRPr="00327AE1" w:rsidRDefault="00577A87" w:rsidP="00327AE1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5FDCC6B" w14:textId="77777777" w:rsidR="00577A87" w:rsidRPr="006458DE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6458DE">
              <w:rPr>
                <w:sz w:val="18"/>
                <w:szCs w:val="18"/>
              </w:rPr>
              <w:t>romote</w:t>
            </w:r>
            <w:r>
              <w:rPr>
                <w:sz w:val="18"/>
                <w:szCs w:val="18"/>
              </w:rPr>
              <w:t>s</w:t>
            </w:r>
            <w:r w:rsidRPr="006458DE">
              <w:rPr>
                <w:sz w:val="18"/>
                <w:szCs w:val="18"/>
              </w:rPr>
              <w:t xml:space="preserve"> the development and maintenance of s</w:t>
            </w:r>
            <w:r>
              <w:rPr>
                <w:sz w:val="18"/>
                <w:szCs w:val="18"/>
              </w:rPr>
              <w:t>upportive learning environments.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497F4F8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49DAE9A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204021FD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</w:tr>
      <w:tr w:rsidR="00577A87" w14:paraId="59A333F0" w14:textId="77777777" w:rsidTr="00577A87">
        <w:tc>
          <w:tcPr>
            <w:tcW w:w="9350" w:type="dxa"/>
            <w:gridSpan w:val="6"/>
            <w:tcBorders>
              <w:left w:val="nil"/>
              <w:right w:val="nil"/>
            </w:tcBorders>
          </w:tcPr>
          <w:p w14:paraId="4BF91D50" w14:textId="77777777" w:rsidR="00577A87" w:rsidRDefault="00577A87" w:rsidP="00327AE1">
            <w:pPr>
              <w:rPr>
                <w:rFonts w:ascii="Bradley Hand ITC" w:hAnsi="Bradley Hand ITC"/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Evidence:</w:t>
            </w:r>
          </w:p>
          <w:p w14:paraId="2EE671A9" w14:textId="77777777" w:rsidR="00327AE1" w:rsidRPr="0007372D" w:rsidRDefault="00327AE1" w:rsidP="00327AE1">
            <w:pPr>
              <w:rPr>
                <w:sz w:val="18"/>
                <w:szCs w:val="18"/>
              </w:rPr>
            </w:pPr>
          </w:p>
        </w:tc>
      </w:tr>
      <w:tr w:rsidR="00577A87" w14:paraId="2C27BACA" w14:textId="77777777" w:rsidTr="00577A87">
        <w:tc>
          <w:tcPr>
            <w:tcW w:w="115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50C6C55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8A4D32B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645EDBD" w14:textId="77777777" w:rsidR="00577A87" w:rsidRPr="008A5BFA" w:rsidRDefault="00577A87" w:rsidP="00577A87">
            <w:pPr>
              <w:rPr>
                <w:b/>
                <w:sz w:val="18"/>
                <w:szCs w:val="18"/>
              </w:rPr>
            </w:pPr>
            <w:r w:rsidRPr="008A5BFA">
              <w:rPr>
                <w:b/>
                <w:sz w:val="18"/>
                <w:szCs w:val="18"/>
              </w:rPr>
              <w:t xml:space="preserve">6. </w:t>
            </w:r>
            <w:r w:rsidRPr="008A5BFA">
              <w:rPr>
                <w:b/>
                <w:bCs/>
                <w:sz w:val="18"/>
                <w:szCs w:val="18"/>
              </w:rPr>
              <w:t>Preventive and Responsive Services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3BE52B0" w14:textId="3AF40D82" w:rsidR="00577A87" w:rsidRPr="0007372D" w:rsidRDefault="004756E8" w:rsidP="00577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776FA69" w14:textId="3FB710C3" w:rsidR="00577A87" w:rsidRPr="0007372D" w:rsidRDefault="004756E8" w:rsidP="00577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A716B22" w14:textId="6D0AEF31" w:rsidR="00577A87" w:rsidRPr="0007372D" w:rsidRDefault="004756E8" w:rsidP="00577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77A87" w14:paraId="001F46B2" w14:textId="77777777" w:rsidTr="00577A87">
        <w:tc>
          <w:tcPr>
            <w:tcW w:w="1159" w:type="dxa"/>
            <w:tcBorders>
              <w:bottom w:val="single" w:sz="4" w:space="0" w:color="auto"/>
            </w:tcBorders>
          </w:tcPr>
          <w:p w14:paraId="0B359D25" w14:textId="77777777" w:rsidR="00577A87" w:rsidRPr="00684720" w:rsidRDefault="00577A87" w:rsidP="00327AE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2DA4C0A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BA3ECEE" w14:textId="77777777" w:rsidR="00577A87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Promotes </w:t>
            </w:r>
            <w:r w:rsidRPr="00524D5B">
              <w:rPr>
                <w:sz w:val="18"/>
                <w:szCs w:val="18"/>
              </w:rPr>
              <w:t>recognition of risk and protective factors</w:t>
            </w:r>
            <w:r>
              <w:rPr>
                <w:sz w:val="18"/>
                <w:szCs w:val="18"/>
              </w:rPr>
              <w:t>.</w:t>
            </w:r>
          </w:p>
          <w:p w14:paraId="4AC5435F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CB67658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EE6D7D9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8F37D6C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</w:tr>
      <w:tr w:rsidR="00577A87" w14:paraId="2089655C" w14:textId="77777777" w:rsidTr="00577A87">
        <w:tc>
          <w:tcPr>
            <w:tcW w:w="1159" w:type="dxa"/>
            <w:tcBorders>
              <w:bottom w:val="single" w:sz="4" w:space="0" w:color="auto"/>
            </w:tcBorders>
          </w:tcPr>
          <w:p w14:paraId="4AE7BF74" w14:textId="77777777" w:rsidR="00577A87" w:rsidRPr="00327AE1" w:rsidRDefault="00577A87" w:rsidP="00327AE1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7A8A61A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5BF8F6F4" w14:textId="77777777" w:rsidR="00577A87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524D5B">
              <w:rPr>
                <w:sz w:val="18"/>
                <w:szCs w:val="18"/>
              </w:rPr>
              <w:t>articipate</w:t>
            </w:r>
            <w:r>
              <w:rPr>
                <w:sz w:val="18"/>
                <w:szCs w:val="18"/>
              </w:rPr>
              <w:t>s in school crisis teams.</w:t>
            </w:r>
          </w:p>
          <w:p w14:paraId="7926E1BA" w14:textId="77777777" w:rsidR="00577A87" w:rsidRPr="00524D5B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3AE9CC5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CC129AD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968B234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</w:tr>
      <w:tr w:rsidR="00577A87" w14:paraId="417D5686" w14:textId="77777777" w:rsidTr="00577A87">
        <w:tc>
          <w:tcPr>
            <w:tcW w:w="1159" w:type="dxa"/>
            <w:tcBorders>
              <w:bottom w:val="single" w:sz="4" w:space="0" w:color="auto"/>
            </w:tcBorders>
          </w:tcPr>
          <w:p w14:paraId="5202468C" w14:textId="77777777" w:rsidR="00577A87" w:rsidRPr="00684720" w:rsidRDefault="00577A87" w:rsidP="00327AE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C5957AE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A857A7D" w14:textId="77777777" w:rsidR="00577A87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Provides </w:t>
            </w:r>
            <w:r w:rsidRPr="00524D5B">
              <w:rPr>
                <w:sz w:val="18"/>
                <w:szCs w:val="18"/>
              </w:rPr>
              <w:t>direct counseling, behavioral coaching, and indirect interventions through consultation for students who experience mental health problems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DB8E3CD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90819DF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6D55728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</w:tr>
      <w:tr w:rsidR="00577A87" w14:paraId="73FC4933" w14:textId="77777777" w:rsidTr="00577A87">
        <w:tc>
          <w:tcPr>
            <w:tcW w:w="1159" w:type="dxa"/>
            <w:tcBorders>
              <w:bottom w:val="single" w:sz="4" w:space="0" w:color="auto"/>
            </w:tcBorders>
          </w:tcPr>
          <w:p w14:paraId="006D26FA" w14:textId="77777777" w:rsidR="00577A87" w:rsidRPr="00327AE1" w:rsidRDefault="00577A87" w:rsidP="00327AE1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767D058E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54B1665" w14:textId="77777777" w:rsidR="00577A87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524D5B">
              <w:rPr>
                <w:sz w:val="18"/>
                <w:szCs w:val="18"/>
              </w:rPr>
              <w:t>evelop, promote, and evaluate wellness &amp; resilience programs</w:t>
            </w:r>
            <w:r>
              <w:rPr>
                <w:sz w:val="18"/>
                <w:szCs w:val="18"/>
              </w:rPr>
              <w:t>.</w:t>
            </w:r>
          </w:p>
          <w:p w14:paraId="1CA6DECF" w14:textId="77777777" w:rsidR="00577A87" w:rsidRPr="00524D5B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8BE74EE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D989E1C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2F6753B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</w:tr>
      <w:tr w:rsidR="00577A87" w14:paraId="38940EC7" w14:textId="77777777" w:rsidTr="00577A87">
        <w:tc>
          <w:tcPr>
            <w:tcW w:w="9350" w:type="dxa"/>
            <w:gridSpan w:val="6"/>
            <w:tcBorders>
              <w:left w:val="nil"/>
              <w:right w:val="nil"/>
            </w:tcBorders>
          </w:tcPr>
          <w:p w14:paraId="3091119B" w14:textId="77777777" w:rsidR="00577A87" w:rsidRPr="0007372D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Evidence:</w:t>
            </w:r>
          </w:p>
          <w:p w14:paraId="485D2653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</w:tr>
      <w:tr w:rsidR="00577A87" w14:paraId="5141C1E7" w14:textId="77777777" w:rsidTr="00577A87">
        <w:tc>
          <w:tcPr>
            <w:tcW w:w="115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307ACDB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87F08C0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C7F9A9F" w14:textId="77777777" w:rsidR="00577A87" w:rsidRPr="008A5BFA" w:rsidRDefault="00577A87" w:rsidP="00577A87">
            <w:pPr>
              <w:rPr>
                <w:b/>
                <w:sz w:val="18"/>
                <w:szCs w:val="18"/>
              </w:rPr>
            </w:pPr>
            <w:r w:rsidRPr="008A5BFA">
              <w:rPr>
                <w:b/>
                <w:sz w:val="18"/>
                <w:szCs w:val="18"/>
              </w:rPr>
              <w:t xml:space="preserve">7. </w:t>
            </w:r>
            <w:r w:rsidRPr="008A5BFA">
              <w:rPr>
                <w:b/>
                <w:bCs/>
                <w:sz w:val="18"/>
                <w:szCs w:val="18"/>
              </w:rPr>
              <w:t>Family–School Collaboration Services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65B9CC2" w14:textId="57870949" w:rsidR="00577A87" w:rsidRPr="0007372D" w:rsidRDefault="004756E8" w:rsidP="00577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3996D89" w14:textId="727C114E" w:rsidR="00577A87" w:rsidRPr="0007372D" w:rsidRDefault="004756E8" w:rsidP="00577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00BD6F2" w14:textId="1CB0CABC" w:rsidR="00577A87" w:rsidRPr="0007372D" w:rsidRDefault="004756E8" w:rsidP="00577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77A87" w14:paraId="788A98A2" w14:textId="77777777" w:rsidTr="00577A87">
        <w:tc>
          <w:tcPr>
            <w:tcW w:w="1159" w:type="dxa"/>
            <w:tcBorders>
              <w:bottom w:val="single" w:sz="4" w:space="0" w:color="auto"/>
            </w:tcBorders>
          </w:tcPr>
          <w:p w14:paraId="62B89967" w14:textId="77777777" w:rsidR="00577A87" w:rsidRPr="00684720" w:rsidRDefault="00577A87" w:rsidP="00327AE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EE1E021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1A60386B" w14:textId="77777777" w:rsidR="00577A87" w:rsidRPr="0007372D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524D5B">
              <w:rPr>
                <w:sz w:val="18"/>
                <w:szCs w:val="18"/>
              </w:rPr>
              <w:t>se evidence-based strategies to design, implement, and evaluate effective policies and practices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8611FF5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113F7F5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61C58E2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</w:tr>
      <w:tr w:rsidR="00577A87" w14:paraId="3A18025E" w14:textId="77777777" w:rsidTr="00577A87">
        <w:tc>
          <w:tcPr>
            <w:tcW w:w="1159" w:type="dxa"/>
            <w:tcBorders>
              <w:bottom w:val="single" w:sz="4" w:space="0" w:color="auto"/>
            </w:tcBorders>
          </w:tcPr>
          <w:p w14:paraId="780E8A71" w14:textId="77777777" w:rsidR="00577A87" w:rsidRPr="00684720" w:rsidRDefault="00577A87" w:rsidP="00327AE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0E1FA2C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58476431" w14:textId="77777777" w:rsidR="00577A87" w:rsidRPr="00524D5B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524D5B">
              <w:rPr>
                <w:sz w:val="18"/>
                <w:szCs w:val="18"/>
              </w:rPr>
              <w:t>romote strategies for safe, nurturing, and dependable parenting and home interventions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5DB8F75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31B4550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83EBE52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</w:tr>
      <w:tr w:rsidR="00577A87" w14:paraId="7674BCCB" w14:textId="77777777" w:rsidTr="00577A87">
        <w:tc>
          <w:tcPr>
            <w:tcW w:w="1159" w:type="dxa"/>
            <w:tcBorders>
              <w:bottom w:val="single" w:sz="4" w:space="0" w:color="auto"/>
            </w:tcBorders>
          </w:tcPr>
          <w:p w14:paraId="461F9AED" w14:textId="77777777" w:rsidR="00577A87" w:rsidRPr="00684720" w:rsidRDefault="00577A87" w:rsidP="00327AE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45875A94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4AAA97E" w14:textId="77777777" w:rsidR="00577A87" w:rsidRPr="00524D5B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524D5B">
              <w:rPr>
                <w:sz w:val="18"/>
                <w:szCs w:val="18"/>
              </w:rPr>
              <w:t>elp create linkages between schools, families, and community providers, help coordinate services when programming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2353CC9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F69C827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83077E6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</w:tr>
      <w:tr w:rsidR="00577A87" w14:paraId="683D8E65" w14:textId="77777777" w:rsidTr="00577A87">
        <w:tc>
          <w:tcPr>
            <w:tcW w:w="9350" w:type="dxa"/>
            <w:gridSpan w:val="6"/>
            <w:tcBorders>
              <w:left w:val="nil"/>
              <w:right w:val="nil"/>
            </w:tcBorders>
          </w:tcPr>
          <w:p w14:paraId="777BBCE4" w14:textId="77777777" w:rsidR="00577A87" w:rsidRPr="0007372D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Evidence:</w:t>
            </w:r>
          </w:p>
          <w:p w14:paraId="610A6E7D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</w:tr>
      <w:tr w:rsidR="00577A87" w14:paraId="1587B86E" w14:textId="77777777" w:rsidTr="00577A87">
        <w:tc>
          <w:tcPr>
            <w:tcW w:w="115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C8CA27E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A428188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4701C5E" w14:textId="77777777" w:rsidR="00577A87" w:rsidRPr="008A5BFA" w:rsidRDefault="00577A87" w:rsidP="00577A87">
            <w:pPr>
              <w:rPr>
                <w:b/>
                <w:sz w:val="18"/>
                <w:szCs w:val="18"/>
              </w:rPr>
            </w:pPr>
            <w:r w:rsidRPr="008A5BFA">
              <w:rPr>
                <w:b/>
                <w:sz w:val="18"/>
                <w:szCs w:val="18"/>
              </w:rPr>
              <w:t>8.</w:t>
            </w:r>
            <w:r w:rsidRPr="008A5BFA">
              <w:rPr>
                <w:rFonts w:ascii="AdvP4980F" w:hAnsi="AdvP4980F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A5BF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Diversity in Development and Learning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BFD1373" w14:textId="455E4944" w:rsidR="00577A87" w:rsidRPr="0007372D" w:rsidRDefault="004756E8" w:rsidP="00577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6DFD953" w14:textId="4D2D8DAB" w:rsidR="00577A87" w:rsidRPr="0007372D" w:rsidRDefault="004756E8" w:rsidP="00577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4A127FB" w14:textId="67A0BC66" w:rsidR="00577A87" w:rsidRPr="0007372D" w:rsidRDefault="004756E8" w:rsidP="00577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77A87" w14:paraId="1D5F49E9" w14:textId="77777777" w:rsidTr="00577A87">
        <w:tc>
          <w:tcPr>
            <w:tcW w:w="1159" w:type="dxa"/>
            <w:tcBorders>
              <w:bottom w:val="single" w:sz="4" w:space="0" w:color="auto"/>
            </w:tcBorders>
          </w:tcPr>
          <w:p w14:paraId="12BB0B30" w14:textId="77777777" w:rsidR="00577A87" w:rsidRPr="00684720" w:rsidRDefault="00577A87" w:rsidP="00327AE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CA8DEE5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657BC258" w14:textId="77777777" w:rsidR="00577A87" w:rsidRPr="0007372D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Applies </w:t>
            </w:r>
            <w:r w:rsidRPr="00524D5B">
              <w:rPr>
                <w:sz w:val="18"/>
                <w:szCs w:val="18"/>
              </w:rPr>
              <w:t>understanding of the influence of culture, background, and indi</w:t>
            </w:r>
            <w:r>
              <w:rPr>
                <w:sz w:val="18"/>
                <w:szCs w:val="18"/>
              </w:rPr>
              <w:t>vidual learning characteristics.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7DB8AED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C6D8196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0112904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</w:tr>
      <w:tr w:rsidR="00577A87" w14:paraId="15AD06E6" w14:textId="77777777" w:rsidTr="00577A87">
        <w:tc>
          <w:tcPr>
            <w:tcW w:w="1159" w:type="dxa"/>
            <w:tcBorders>
              <w:bottom w:val="single" w:sz="4" w:space="0" w:color="auto"/>
            </w:tcBorders>
          </w:tcPr>
          <w:p w14:paraId="6BA31FBF" w14:textId="77777777" w:rsidR="00577A87" w:rsidRPr="00684720" w:rsidRDefault="00577A87" w:rsidP="00327AE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6C05D3C0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6996636" w14:textId="77777777" w:rsidR="00577A87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524D5B">
              <w:rPr>
                <w:sz w:val="18"/>
                <w:szCs w:val="18"/>
              </w:rPr>
              <w:t>tilize</w:t>
            </w:r>
            <w:r>
              <w:rPr>
                <w:sz w:val="18"/>
                <w:szCs w:val="18"/>
              </w:rPr>
              <w:t>s</w:t>
            </w:r>
            <w:r w:rsidRPr="00524D5B">
              <w:rPr>
                <w:sz w:val="18"/>
                <w:szCs w:val="18"/>
              </w:rPr>
              <w:t xml:space="preserve"> a problem solving framework for addressing the needs of students with diverse characteristics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5F2EA07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308E22A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6D93402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</w:tr>
      <w:tr w:rsidR="00577A87" w14:paraId="2AE4B112" w14:textId="77777777" w:rsidTr="00577A87">
        <w:tc>
          <w:tcPr>
            <w:tcW w:w="1159" w:type="dxa"/>
            <w:tcBorders>
              <w:bottom w:val="single" w:sz="4" w:space="0" w:color="auto"/>
            </w:tcBorders>
          </w:tcPr>
          <w:p w14:paraId="29EE54B0" w14:textId="77777777" w:rsidR="00577A87" w:rsidRPr="00684720" w:rsidRDefault="00577A87" w:rsidP="00327AE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3733A114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52B75E7F" w14:textId="77777777" w:rsidR="00577A87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524D5B">
              <w:rPr>
                <w:sz w:val="18"/>
                <w:szCs w:val="18"/>
              </w:rPr>
              <w:t xml:space="preserve">romote </w:t>
            </w:r>
            <w:r>
              <w:rPr>
                <w:sz w:val="18"/>
                <w:szCs w:val="18"/>
              </w:rPr>
              <w:t>f</w:t>
            </w:r>
            <w:r w:rsidRPr="00524D5B">
              <w:rPr>
                <w:sz w:val="18"/>
                <w:szCs w:val="18"/>
              </w:rPr>
              <w:t>airness and social justice and provide culturally competent and effective practices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FB10CFF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64C6AD4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CAB18D6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</w:tr>
      <w:tr w:rsidR="00577A87" w14:paraId="6DE83A01" w14:textId="77777777" w:rsidTr="00577A87">
        <w:tc>
          <w:tcPr>
            <w:tcW w:w="9350" w:type="dxa"/>
            <w:gridSpan w:val="6"/>
            <w:tcBorders>
              <w:left w:val="nil"/>
              <w:right w:val="nil"/>
            </w:tcBorders>
          </w:tcPr>
          <w:p w14:paraId="2269C586" w14:textId="77777777" w:rsidR="00577A87" w:rsidRPr="0007372D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Evidence:</w:t>
            </w:r>
          </w:p>
          <w:p w14:paraId="4ECB722E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</w:tr>
      <w:tr w:rsidR="00577A87" w14:paraId="704598FB" w14:textId="77777777" w:rsidTr="00577A87">
        <w:tc>
          <w:tcPr>
            <w:tcW w:w="115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1063CC4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755DD2E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4130D78" w14:textId="77777777" w:rsidR="00577A87" w:rsidRPr="008A5BFA" w:rsidRDefault="00577A87" w:rsidP="00577A87">
            <w:pPr>
              <w:rPr>
                <w:b/>
                <w:sz w:val="18"/>
                <w:szCs w:val="18"/>
              </w:rPr>
            </w:pPr>
            <w:r w:rsidRPr="008A5BFA">
              <w:rPr>
                <w:b/>
                <w:sz w:val="18"/>
                <w:szCs w:val="18"/>
              </w:rPr>
              <w:t>9.</w:t>
            </w:r>
            <w:r w:rsidRPr="008A5BFA">
              <w:rPr>
                <w:b/>
                <w:bCs/>
                <w:sz w:val="18"/>
                <w:szCs w:val="18"/>
              </w:rPr>
              <w:t xml:space="preserve"> Research and Program Evaluation: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9F89F24" w14:textId="1C6888BF" w:rsidR="00577A87" w:rsidRPr="0007372D" w:rsidRDefault="004756E8" w:rsidP="00577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1FE0D28" w14:textId="7152CC3E" w:rsidR="00577A87" w:rsidRPr="0007372D" w:rsidRDefault="004756E8" w:rsidP="00577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A4B92A4" w14:textId="107263F5" w:rsidR="00577A87" w:rsidRPr="0007372D" w:rsidRDefault="004756E8" w:rsidP="00577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77A87" w14:paraId="4AD0C1F4" w14:textId="77777777" w:rsidTr="00577A87">
        <w:tc>
          <w:tcPr>
            <w:tcW w:w="1159" w:type="dxa"/>
            <w:tcBorders>
              <w:bottom w:val="single" w:sz="4" w:space="0" w:color="auto"/>
            </w:tcBorders>
          </w:tcPr>
          <w:p w14:paraId="390ADB9B" w14:textId="77777777" w:rsidR="00577A87" w:rsidRPr="00E86F70" w:rsidRDefault="00577A87" w:rsidP="00327AE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70979E0D" w14:textId="77777777" w:rsidR="00577A87" w:rsidRPr="00E86F70" w:rsidRDefault="00577A87" w:rsidP="00327AE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3974346" w14:textId="77777777" w:rsidR="00577A87" w:rsidRPr="0007372D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524D5B">
              <w:rPr>
                <w:sz w:val="18"/>
                <w:szCs w:val="18"/>
              </w:rPr>
              <w:t>valuate</w:t>
            </w:r>
            <w:r>
              <w:rPr>
                <w:sz w:val="18"/>
                <w:szCs w:val="18"/>
              </w:rPr>
              <w:t>s</w:t>
            </w:r>
            <w:r w:rsidRPr="00524D5B">
              <w:rPr>
                <w:sz w:val="18"/>
                <w:szCs w:val="18"/>
              </w:rPr>
              <w:t xml:space="preserve"> and synthesize</w:t>
            </w:r>
            <w:r>
              <w:rPr>
                <w:sz w:val="18"/>
                <w:szCs w:val="18"/>
              </w:rPr>
              <w:t>s</w:t>
            </w:r>
            <w:r w:rsidRPr="00524D5B">
              <w:rPr>
                <w:sz w:val="18"/>
                <w:szCs w:val="18"/>
              </w:rPr>
              <w:t xml:space="preserve"> a cumulative body of research findings as a foundation for effective service delivery.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CFC934B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0AB8D4B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058696A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</w:tr>
      <w:tr w:rsidR="00577A87" w14:paraId="057519EE" w14:textId="77777777" w:rsidTr="00577A87">
        <w:tc>
          <w:tcPr>
            <w:tcW w:w="1159" w:type="dxa"/>
            <w:tcBorders>
              <w:bottom w:val="single" w:sz="4" w:space="0" w:color="auto"/>
            </w:tcBorders>
          </w:tcPr>
          <w:p w14:paraId="45AD7B31" w14:textId="77777777" w:rsidR="00577A87" w:rsidRPr="00E86F70" w:rsidRDefault="00577A87" w:rsidP="00327AE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2B5BE091" w14:textId="77777777" w:rsidR="00577A87" w:rsidRPr="00327AE1" w:rsidRDefault="00577A87" w:rsidP="00327AE1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EC2E560" w14:textId="77777777" w:rsidR="00577A87" w:rsidRPr="00524D5B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Incorporates </w:t>
            </w:r>
            <w:r w:rsidRPr="00524D5B">
              <w:rPr>
                <w:sz w:val="18"/>
                <w:szCs w:val="18"/>
              </w:rPr>
              <w:t>techniques for data collection, analyses, and accountability in evaluation of services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5E697C0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A586E9A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D97D938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</w:tr>
      <w:tr w:rsidR="00577A87" w14:paraId="150485D8" w14:textId="77777777" w:rsidTr="00577A87">
        <w:tc>
          <w:tcPr>
            <w:tcW w:w="9350" w:type="dxa"/>
            <w:gridSpan w:val="6"/>
            <w:tcBorders>
              <w:left w:val="nil"/>
              <w:right w:val="nil"/>
            </w:tcBorders>
          </w:tcPr>
          <w:p w14:paraId="7870781B" w14:textId="77777777" w:rsidR="00577A87" w:rsidRPr="001B3AD9" w:rsidRDefault="00577A87" w:rsidP="00577A87">
            <w:pPr>
              <w:rPr>
                <w:rFonts w:ascii="Bradley Hand ITC" w:hAnsi="Bradley Hand ITC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Evidence: </w:t>
            </w:r>
          </w:p>
          <w:p w14:paraId="0DBC89F0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</w:tr>
      <w:tr w:rsidR="00577A87" w14:paraId="4AE87D55" w14:textId="77777777" w:rsidTr="00577A87">
        <w:tc>
          <w:tcPr>
            <w:tcW w:w="1159" w:type="dxa"/>
            <w:shd w:val="clear" w:color="auto" w:fill="A6A6A6" w:themeFill="background1" w:themeFillShade="A6"/>
          </w:tcPr>
          <w:p w14:paraId="698F7826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6A6A6" w:themeFill="background1" w:themeFillShade="A6"/>
          </w:tcPr>
          <w:p w14:paraId="40012AFD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A6A6A6" w:themeFill="background1" w:themeFillShade="A6"/>
          </w:tcPr>
          <w:p w14:paraId="07DAF5F1" w14:textId="77777777" w:rsidR="00577A87" w:rsidRPr="008A5BFA" w:rsidRDefault="00577A87" w:rsidP="00577A87">
            <w:pPr>
              <w:rPr>
                <w:b/>
                <w:sz w:val="18"/>
                <w:szCs w:val="18"/>
              </w:rPr>
            </w:pPr>
            <w:r w:rsidRPr="008A5BFA">
              <w:rPr>
                <w:b/>
                <w:sz w:val="18"/>
                <w:szCs w:val="18"/>
              </w:rPr>
              <w:t xml:space="preserve">10. </w:t>
            </w:r>
            <w:r w:rsidRPr="008A5BFA">
              <w:rPr>
                <w:b/>
                <w:bCs/>
                <w:sz w:val="18"/>
                <w:szCs w:val="18"/>
              </w:rPr>
              <w:t>Legal, Ethical, and Professional Practice</w:t>
            </w:r>
          </w:p>
        </w:tc>
        <w:tc>
          <w:tcPr>
            <w:tcW w:w="360" w:type="dxa"/>
            <w:shd w:val="clear" w:color="auto" w:fill="A6A6A6" w:themeFill="background1" w:themeFillShade="A6"/>
          </w:tcPr>
          <w:p w14:paraId="7619E3B5" w14:textId="0F71642E" w:rsidR="00577A87" w:rsidRPr="0007372D" w:rsidRDefault="004756E8" w:rsidP="00577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6A6A6" w:themeFill="background1" w:themeFillShade="A6"/>
          </w:tcPr>
          <w:p w14:paraId="5A4189B1" w14:textId="0C1CF8B4" w:rsidR="00577A87" w:rsidRPr="0007372D" w:rsidRDefault="004756E8" w:rsidP="00577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5" w:type="dxa"/>
            <w:shd w:val="clear" w:color="auto" w:fill="A6A6A6" w:themeFill="background1" w:themeFillShade="A6"/>
          </w:tcPr>
          <w:p w14:paraId="1F4C3DB8" w14:textId="4E7DC983" w:rsidR="00577A87" w:rsidRPr="0007372D" w:rsidRDefault="004756E8" w:rsidP="00577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77A87" w14:paraId="5C1B3DF4" w14:textId="77777777" w:rsidTr="00577A87">
        <w:tc>
          <w:tcPr>
            <w:tcW w:w="1159" w:type="dxa"/>
          </w:tcPr>
          <w:p w14:paraId="541CF647" w14:textId="77777777" w:rsidR="00577A87" w:rsidRPr="00684720" w:rsidRDefault="00577A87" w:rsidP="00327AE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14:paraId="7620D7CF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65040E1E" w14:textId="77777777" w:rsidR="00577A87" w:rsidRPr="0007372D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524D5B">
              <w:rPr>
                <w:sz w:val="18"/>
                <w:szCs w:val="18"/>
              </w:rPr>
              <w:t>ractice</w:t>
            </w:r>
            <w:r>
              <w:rPr>
                <w:sz w:val="18"/>
                <w:szCs w:val="18"/>
              </w:rPr>
              <w:t>s</w:t>
            </w:r>
            <w:r w:rsidRPr="00524D5B">
              <w:rPr>
                <w:sz w:val="18"/>
                <w:szCs w:val="18"/>
              </w:rPr>
              <w:t xml:space="preserve"> in ways and engage in collaborative relationships that are consistent with ethical, professional, and </w:t>
            </w:r>
            <w:r>
              <w:rPr>
                <w:sz w:val="18"/>
                <w:szCs w:val="18"/>
              </w:rPr>
              <w:t>legal standards and regulations.</w:t>
            </w:r>
          </w:p>
        </w:tc>
        <w:tc>
          <w:tcPr>
            <w:tcW w:w="360" w:type="dxa"/>
          </w:tcPr>
          <w:p w14:paraId="679E80B8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46BCFB4B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14:paraId="5B014E07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</w:tr>
      <w:tr w:rsidR="00577A87" w14:paraId="5B178EFB" w14:textId="77777777" w:rsidTr="00577A87">
        <w:tc>
          <w:tcPr>
            <w:tcW w:w="1159" w:type="dxa"/>
          </w:tcPr>
          <w:p w14:paraId="1C24AA8F" w14:textId="77777777" w:rsidR="00577A87" w:rsidRPr="00684720" w:rsidRDefault="00577A87" w:rsidP="00327AE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14:paraId="45AFFF86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0BEA8DC7" w14:textId="77777777" w:rsidR="00577A87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24D5B">
              <w:rPr>
                <w:sz w:val="18"/>
                <w:szCs w:val="18"/>
              </w:rPr>
              <w:t>ssist</w:t>
            </w:r>
            <w:r>
              <w:rPr>
                <w:sz w:val="18"/>
                <w:szCs w:val="18"/>
              </w:rPr>
              <w:t>s</w:t>
            </w:r>
            <w:r w:rsidRPr="00524D5B">
              <w:rPr>
                <w:sz w:val="18"/>
                <w:szCs w:val="18"/>
              </w:rPr>
              <w:t xml:space="preserve"> school personnel and parents in understanding and adhering to legislation and regulations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0" w:type="dxa"/>
          </w:tcPr>
          <w:p w14:paraId="404DB374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7FEA50C3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14:paraId="5B29510F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</w:tr>
      <w:tr w:rsidR="00577A87" w14:paraId="40F6C983" w14:textId="77777777" w:rsidTr="00577A87">
        <w:tc>
          <w:tcPr>
            <w:tcW w:w="1159" w:type="dxa"/>
          </w:tcPr>
          <w:p w14:paraId="31D5078E" w14:textId="77777777" w:rsidR="00577A87" w:rsidRPr="00684720" w:rsidRDefault="00577A87" w:rsidP="00327AE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14:paraId="548F9A4B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241F0292" w14:textId="77777777" w:rsidR="00577A87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8A5BFA">
              <w:rPr>
                <w:sz w:val="18"/>
                <w:szCs w:val="18"/>
              </w:rPr>
              <w:t>ngage</w:t>
            </w:r>
            <w:r>
              <w:rPr>
                <w:sz w:val="18"/>
                <w:szCs w:val="18"/>
              </w:rPr>
              <w:t>s</w:t>
            </w:r>
            <w:r w:rsidRPr="008A5BFA">
              <w:rPr>
                <w:sz w:val="18"/>
                <w:szCs w:val="18"/>
              </w:rPr>
              <w:t xml:space="preserve"> in lifelong learning and professional developmen</w:t>
            </w:r>
            <w:r>
              <w:rPr>
                <w:sz w:val="18"/>
                <w:szCs w:val="18"/>
              </w:rPr>
              <w:t>t.</w:t>
            </w:r>
          </w:p>
          <w:p w14:paraId="54B24DEA" w14:textId="77777777" w:rsidR="00577A87" w:rsidRPr="00524D5B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5763F0A9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0145764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14:paraId="1769628F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</w:tr>
      <w:tr w:rsidR="00577A87" w14:paraId="377B3DD7" w14:textId="77777777" w:rsidTr="00577A87">
        <w:tc>
          <w:tcPr>
            <w:tcW w:w="1159" w:type="dxa"/>
          </w:tcPr>
          <w:p w14:paraId="569D7DF5" w14:textId="77777777" w:rsidR="00577A87" w:rsidRPr="00684720" w:rsidRDefault="00577A87" w:rsidP="00327AE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14:paraId="72F5F1E6" w14:textId="77777777" w:rsidR="00577A87" w:rsidRPr="0007372D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</w:tcPr>
          <w:p w14:paraId="604DF2D9" w14:textId="77777777" w:rsidR="00577A87" w:rsidRDefault="00577A87" w:rsidP="0057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8A5BFA">
              <w:rPr>
                <w:sz w:val="18"/>
                <w:szCs w:val="18"/>
              </w:rPr>
              <w:t>tilize</w:t>
            </w:r>
            <w:r>
              <w:rPr>
                <w:sz w:val="18"/>
                <w:szCs w:val="18"/>
              </w:rPr>
              <w:t>s</w:t>
            </w:r>
            <w:r w:rsidRPr="008A5BFA">
              <w:rPr>
                <w:sz w:val="18"/>
                <w:szCs w:val="18"/>
              </w:rPr>
              <w:t xml:space="preserve"> information sources and technology</w:t>
            </w:r>
            <w:r>
              <w:rPr>
                <w:sz w:val="18"/>
                <w:szCs w:val="18"/>
              </w:rPr>
              <w:t xml:space="preserve"> and responsible record keeping.</w:t>
            </w:r>
          </w:p>
          <w:p w14:paraId="296A570F" w14:textId="77777777" w:rsidR="00577A87" w:rsidRPr="008A5BFA" w:rsidRDefault="00577A87" w:rsidP="00577A8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6F9AA753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1B1202EE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14:paraId="1D072DF8" w14:textId="77777777" w:rsidR="00577A87" w:rsidRPr="0007372D" w:rsidRDefault="00577A87" w:rsidP="00577A8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E00242B" w14:textId="77777777" w:rsidR="00526857" w:rsidRPr="009A08A5" w:rsidRDefault="00E86F70" w:rsidP="009A08A5">
      <w:pPr>
        <w:rPr>
          <w:sz w:val="18"/>
          <w:szCs w:val="18"/>
        </w:rPr>
      </w:pPr>
      <w:r>
        <w:rPr>
          <w:sz w:val="18"/>
          <w:szCs w:val="18"/>
        </w:rPr>
        <w:t>Evidence:</w:t>
      </w:r>
    </w:p>
    <w:p w14:paraId="36784EE7" w14:textId="77777777" w:rsidR="00577A87" w:rsidRDefault="00577A87" w:rsidP="00684720">
      <w:pPr>
        <w:spacing w:after="0" w:line="240" w:lineRule="auto"/>
        <w:rPr>
          <w:sz w:val="18"/>
          <w:szCs w:val="18"/>
        </w:rPr>
      </w:pPr>
    </w:p>
    <w:p w14:paraId="4077C01F" w14:textId="77777777" w:rsidR="00A6417E" w:rsidRDefault="00A6417E" w:rsidP="00684720">
      <w:pPr>
        <w:spacing w:after="0" w:line="240" w:lineRule="auto"/>
        <w:rPr>
          <w:sz w:val="18"/>
          <w:szCs w:val="18"/>
        </w:rPr>
      </w:pPr>
    </w:p>
    <w:p w14:paraId="4D1234AF" w14:textId="77777777" w:rsidR="00A6417E" w:rsidRDefault="00A6417E" w:rsidP="00684720">
      <w:pPr>
        <w:spacing w:after="0" w:line="240" w:lineRule="auto"/>
        <w:rPr>
          <w:sz w:val="18"/>
          <w:szCs w:val="18"/>
        </w:rPr>
      </w:pPr>
    </w:p>
    <w:p w14:paraId="4E7C0C18" w14:textId="77777777" w:rsidR="00327AE1" w:rsidRDefault="00327AE1" w:rsidP="00684720">
      <w:pPr>
        <w:spacing w:after="0" w:line="240" w:lineRule="auto"/>
        <w:rPr>
          <w:sz w:val="18"/>
          <w:szCs w:val="18"/>
        </w:rPr>
      </w:pPr>
    </w:p>
    <w:p w14:paraId="07E8CB7D" w14:textId="77777777" w:rsidR="00327AE1" w:rsidRDefault="00327AE1" w:rsidP="00684720">
      <w:pPr>
        <w:spacing w:after="0" w:line="240" w:lineRule="auto"/>
        <w:rPr>
          <w:sz w:val="18"/>
          <w:szCs w:val="18"/>
        </w:rPr>
      </w:pPr>
    </w:p>
    <w:p w14:paraId="08D33AED" w14:textId="77777777" w:rsidR="00327AE1" w:rsidRDefault="00E44482" w:rsidP="00684720">
      <w:pPr>
        <w:spacing w:after="0" w:line="240" w:lineRule="auto"/>
        <w:rPr>
          <w:rFonts w:ascii="Bradley Hand ITC" w:hAnsi="Bradley Hand ITC"/>
          <w:sz w:val="18"/>
          <w:szCs w:val="18"/>
        </w:rPr>
      </w:pPr>
      <w:r w:rsidRPr="009A08A5">
        <w:rPr>
          <w:sz w:val="18"/>
          <w:szCs w:val="18"/>
        </w:rPr>
        <w:lastRenderedPageBreak/>
        <w:t>Adjunct Duties and/or activities that support student progress:</w:t>
      </w:r>
      <w:r w:rsidR="00684720">
        <w:rPr>
          <w:sz w:val="18"/>
          <w:szCs w:val="18"/>
        </w:rPr>
        <w:t xml:space="preserve"> </w:t>
      </w:r>
    </w:p>
    <w:p w14:paraId="2A8858A3" w14:textId="77777777" w:rsidR="00327AE1" w:rsidRDefault="00327AE1" w:rsidP="00684720">
      <w:pPr>
        <w:spacing w:after="0" w:line="240" w:lineRule="auto"/>
        <w:rPr>
          <w:rFonts w:ascii="Bradley Hand ITC" w:hAnsi="Bradley Hand ITC"/>
          <w:sz w:val="18"/>
          <w:szCs w:val="18"/>
        </w:rPr>
      </w:pPr>
    </w:p>
    <w:p w14:paraId="4BBD2414" w14:textId="77777777" w:rsidR="00327AE1" w:rsidRDefault="00327AE1" w:rsidP="00684720">
      <w:pPr>
        <w:spacing w:after="0" w:line="240" w:lineRule="auto"/>
        <w:rPr>
          <w:rFonts w:ascii="Bradley Hand ITC" w:hAnsi="Bradley Hand ITC"/>
          <w:sz w:val="18"/>
          <w:szCs w:val="18"/>
        </w:rPr>
      </w:pPr>
    </w:p>
    <w:p w14:paraId="321DFC51" w14:textId="77777777" w:rsidR="00DB755D" w:rsidRDefault="00E44482" w:rsidP="00684720">
      <w:pPr>
        <w:spacing w:after="0" w:line="240" w:lineRule="auto"/>
        <w:rPr>
          <w:sz w:val="18"/>
          <w:szCs w:val="18"/>
        </w:rPr>
      </w:pPr>
      <w:r w:rsidRPr="009A08A5">
        <w:rPr>
          <w:sz w:val="18"/>
          <w:szCs w:val="18"/>
        </w:rPr>
        <w:t>Commendations:</w:t>
      </w:r>
      <w:r w:rsidR="001B3AD9">
        <w:rPr>
          <w:sz w:val="18"/>
          <w:szCs w:val="18"/>
        </w:rPr>
        <w:t xml:space="preserve"> </w:t>
      </w:r>
    </w:p>
    <w:p w14:paraId="43657C3A" w14:textId="77777777" w:rsidR="00327AE1" w:rsidRPr="001B3AD9" w:rsidRDefault="00327AE1" w:rsidP="00684720">
      <w:pPr>
        <w:spacing w:after="0" w:line="240" w:lineRule="auto"/>
        <w:rPr>
          <w:rFonts w:ascii="Bradley Hand ITC" w:hAnsi="Bradley Hand ITC"/>
          <w:sz w:val="18"/>
          <w:szCs w:val="18"/>
        </w:rPr>
      </w:pPr>
    </w:p>
    <w:p w14:paraId="275B9DE1" w14:textId="77777777" w:rsidR="00DB755D" w:rsidRDefault="00DB755D" w:rsidP="00684720">
      <w:pPr>
        <w:spacing w:after="0" w:line="240" w:lineRule="auto"/>
        <w:rPr>
          <w:sz w:val="18"/>
          <w:szCs w:val="18"/>
        </w:rPr>
      </w:pPr>
    </w:p>
    <w:p w14:paraId="00C48E4B" w14:textId="77777777" w:rsidR="0007372D" w:rsidRDefault="00E44482" w:rsidP="00684720">
      <w:pPr>
        <w:spacing w:after="0" w:line="240" w:lineRule="auto"/>
        <w:rPr>
          <w:rFonts w:ascii="Bradley Hand ITC" w:hAnsi="Bradley Hand ITC"/>
          <w:sz w:val="18"/>
          <w:szCs w:val="18"/>
        </w:rPr>
      </w:pPr>
      <w:r w:rsidRPr="009A08A5">
        <w:rPr>
          <w:sz w:val="18"/>
          <w:szCs w:val="18"/>
        </w:rPr>
        <w:t>Professional Growth Activities:</w:t>
      </w:r>
      <w:r w:rsidR="00DB755D">
        <w:rPr>
          <w:rFonts w:ascii="Bradley Hand ITC" w:hAnsi="Bradley Hand ITC"/>
          <w:sz w:val="18"/>
          <w:szCs w:val="18"/>
        </w:rPr>
        <w:t xml:space="preserve"> </w:t>
      </w:r>
    </w:p>
    <w:p w14:paraId="0F9386A6" w14:textId="77777777" w:rsidR="00327AE1" w:rsidRDefault="00327AE1" w:rsidP="00684720">
      <w:pPr>
        <w:spacing w:after="0" w:line="240" w:lineRule="auto"/>
        <w:rPr>
          <w:rFonts w:ascii="Bradley Hand ITC" w:hAnsi="Bradley Hand ITC"/>
          <w:sz w:val="18"/>
          <w:szCs w:val="18"/>
        </w:rPr>
      </w:pPr>
    </w:p>
    <w:p w14:paraId="29A15903" w14:textId="77777777" w:rsidR="00327AE1" w:rsidRPr="009A08A5" w:rsidRDefault="00327AE1" w:rsidP="00684720">
      <w:pPr>
        <w:spacing w:after="0" w:line="240" w:lineRule="auto"/>
        <w:rPr>
          <w:sz w:val="18"/>
          <w:szCs w:val="18"/>
        </w:rPr>
      </w:pPr>
    </w:p>
    <w:p w14:paraId="2DE08ABD" w14:textId="77777777" w:rsidR="0007372D" w:rsidRDefault="00E44482" w:rsidP="00684720">
      <w:pPr>
        <w:spacing w:after="0" w:line="240" w:lineRule="auto"/>
        <w:rPr>
          <w:sz w:val="18"/>
          <w:szCs w:val="18"/>
        </w:rPr>
      </w:pPr>
      <w:r w:rsidRPr="009A08A5">
        <w:rPr>
          <w:sz w:val="18"/>
          <w:szCs w:val="18"/>
        </w:rPr>
        <w:t>Suggestions to enhance professional development:</w:t>
      </w:r>
      <w:r w:rsidR="008B772D">
        <w:rPr>
          <w:sz w:val="18"/>
          <w:szCs w:val="18"/>
        </w:rPr>
        <w:t xml:space="preserve"> </w:t>
      </w:r>
    </w:p>
    <w:p w14:paraId="1A375129" w14:textId="77777777" w:rsidR="00327AE1" w:rsidRDefault="00327AE1" w:rsidP="00684720">
      <w:pPr>
        <w:spacing w:after="0" w:line="240" w:lineRule="auto"/>
        <w:rPr>
          <w:rFonts w:ascii="Bradley Hand ITC" w:hAnsi="Bradley Hand ITC"/>
          <w:sz w:val="18"/>
          <w:szCs w:val="18"/>
        </w:rPr>
      </w:pPr>
    </w:p>
    <w:p w14:paraId="57316194" w14:textId="77777777" w:rsidR="00327AE1" w:rsidRPr="008B772D" w:rsidRDefault="00327AE1" w:rsidP="00684720">
      <w:pPr>
        <w:spacing w:after="0" w:line="240" w:lineRule="auto"/>
        <w:rPr>
          <w:rFonts w:ascii="Bradley Hand ITC" w:hAnsi="Bradley Hand ITC"/>
          <w:sz w:val="18"/>
          <w:szCs w:val="18"/>
        </w:rPr>
      </w:pPr>
    </w:p>
    <w:p w14:paraId="1C795E7F" w14:textId="77777777" w:rsidR="0007372D" w:rsidRPr="009A08A5" w:rsidRDefault="00E44482" w:rsidP="008B772D">
      <w:pPr>
        <w:spacing w:after="0" w:line="240" w:lineRule="auto"/>
        <w:rPr>
          <w:sz w:val="18"/>
          <w:szCs w:val="18"/>
        </w:rPr>
      </w:pPr>
      <w:r w:rsidRPr="009A08A5">
        <w:rPr>
          <w:sz w:val="18"/>
          <w:szCs w:val="18"/>
        </w:rPr>
        <w:t>Recommendation for Continued Employment: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6390"/>
      </w:tblGrid>
      <w:tr w:rsidR="00E44482" w:rsidRPr="009A08A5" w14:paraId="5C871DB4" w14:textId="77777777" w:rsidTr="00E44482">
        <w:tc>
          <w:tcPr>
            <w:tcW w:w="355" w:type="dxa"/>
            <w:tcBorders>
              <w:bottom w:val="single" w:sz="4" w:space="0" w:color="auto"/>
            </w:tcBorders>
          </w:tcPr>
          <w:p w14:paraId="772AE355" w14:textId="77777777" w:rsidR="00E44482" w:rsidRPr="009A08A5" w:rsidRDefault="00E44482" w:rsidP="00E44482">
            <w:pPr>
              <w:rPr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bottom w:val="nil"/>
              <w:right w:val="nil"/>
            </w:tcBorders>
          </w:tcPr>
          <w:p w14:paraId="436032BC" w14:textId="77777777" w:rsidR="00E44482" w:rsidRPr="009A08A5" w:rsidRDefault="00E44482" w:rsidP="00E44482">
            <w:pPr>
              <w:rPr>
                <w:sz w:val="18"/>
                <w:szCs w:val="18"/>
              </w:rPr>
            </w:pPr>
            <w:r w:rsidRPr="009A08A5">
              <w:rPr>
                <w:sz w:val="18"/>
                <w:szCs w:val="18"/>
              </w:rPr>
              <w:t>Continuation Recommended- Meets or Exceeds Standards</w:t>
            </w:r>
          </w:p>
        </w:tc>
      </w:tr>
      <w:tr w:rsidR="00E44482" w:rsidRPr="009A08A5" w14:paraId="67F07267" w14:textId="77777777" w:rsidTr="00E44482">
        <w:tc>
          <w:tcPr>
            <w:tcW w:w="355" w:type="dxa"/>
            <w:tcBorders>
              <w:left w:val="nil"/>
              <w:right w:val="nil"/>
            </w:tcBorders>
          </w:tcPr>
          <w:p w14:paraId="468B6033" w14:textId="77777777" w:rsidR="00E44482" w:rsidRPr="009A08A5" w:rsidRDefault="00E44482" w:rsidP="00E44482">
            <w:pPr>
              <w:rPr>
                <w:sz w:val="18"/>
                <w:szCs w:val="18"/>
              </w:rPr>
            </w:pPr>
            <w:r w:rsidRPr="009A08A5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6BF66E40" w14:textId="77777777" w:rsidR="00E44482" w:rsidRPr="009A08A5" w:rsidRDefault="00E44482" w:rsidP="00E44482">
            <w:pPr>
              <w:rPr>
                <w:sz w:val="18"/>
                <w:szCs w:val="18"/>
              </w:rPr>
            </w:pPr>
          </w:p>
        </w:tc>
      </w:tr>
      <w:tr w:rsidR="00E44482" w:rsidRPr="009A08A5" w14:paraId="08EE5974" w14:textId="77777777" w:rsidTr="00E44482">
        <w:tc>
          <w:tcPr>
            <w:tcW w:w="355" w:type="dxa"/>
            <w:tcBorders>
              <w:bottom w:val="single" w:sz="4" w:space="0" w:color="auto"/>
            </w:tcBorders>
          </w:tcPr>
          <w:p w14:paraId="0E61BBA7" w14:textId="77777777" w:rsidR="00E44482" w:rsidRPr="009A08A5" w:rsidRDefault="00E44482" w:rsidP="00E44482">
            <w:pPr>
              <w:rPr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bottom w:val="nil"/>
              <w:right w:val="nil"/>
            </w:tcBorders>
          </w:tcPr>
          <w:p w14:paraId="5668AE2A" w14:textId="77777777" w:rsidR="00E44482" w:rsidRPr="009A08A5" w:rsidRDefault="00E44482" w:rsidP="00E44482">
            <w:pPr>
              <w:rPr>
                <w:sz w:val="18"/>
                <w:szCs w:val="18"/>
              </w:rPr>
            </w:pPr>
            <w:r w:rsidRPr="009A08A5">
              <w:rPr>
                <w:sz w:val="18"/>
                <w:szCs w:val="18"/>
              </w:rPr>
              <w:t>Continuation with Improvement(s) Recommended</w:t>
            </w:r>
          </w:p>
        </w:tc>
      </w:tr>
      <w:tr w:rsidR="00E44482" w:rsidRPr="009A08A5" w14:paraId="330CA6A1" w14:textId="77777777" w:rsidTr="0007372D"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A629A" w14:textId="77777777" w:rsidR="00E44482" w:rsidRPr="009A08A5" w:rsidRDefault="00E44482" w:rsidP="00E44482">
            <w:pPr>
              <w:rPr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4CD56EE8" w14:textId="77777777" w:rsidR="00E44482" w:rsidRPr="009A08A5" w:rsidRDefault="00E44482" w:rsidP="00E44482">
            <w:pPr>
              <w:rPr>
                <w:sz w:val="18"/>
                <w:szCs w:val="18"/>
              </w:rPr>
            </w:pPr>
          </w:p>
        </w:tc>
      </w:tr>
      <w:tr w:rsidR="00E44482" w:rsidRPr="009A08A5" w14:paraId="6152BA4A" w14:textId="77777777" w:rsidTr="0007372D"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07613AFE" w14:textId="77777777" w:rsidR="00E44482" w:rsidRPr="009A08A5" w:rsidRDefault="00E44482" w:rsidP="00E44482">
            <w:pPr>
              <w:rPr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bottom w:val="nil"/>
              <w:right w:val="nil"/>
            </w:tcBorders>
          </w:tcPr>
          <w:p w14:paraId="3820E735" w14:textId="77777777" w:rsidR="00E44482" w:rsidRPr="009A08A5" w:rsidRDefault="00E44482" w:rsidP="00E44482">
            <w:pPr>
              <w:rPr>
                <w:sz w:val="18"/>
                <w:szCs w:val="18"/>
              </w:rPr>
            </w:pPr>
            <w:r w:rsidRPr="009A08A5">
              <w:rPr>
                <w:sz w:val="18"/>
                <w:szCs w:val="18"/>
              </w:rPr>
              <w:t>Continuation with Improvement(s) Required</w:t>
            </w:r>
          </w:p>
        </w:tc>
      </w:tr>
      <w:tr w:rsidR="00E44482" w:rsidRPr="009A08A5" w14:paraId="4987156C" w14:textId="77777777" w:rsidTr="00E44482">
        <w:tc>
          <w:tcPr>
            <w:tcW w:w="355" w:type="dxa"/>
            <w:tcBorders>
              <w:left w:val="nil"/>
              <w:right w:val="nil"/>
            </w:tcBorders>
          </w:tcPr>
          <w:p w14:paraId="3DC18126" w14:textId="77777777" w:rsidR="00E44482" w:rsidRPr="009A08A5" w:rsidRDefault="00E44482" w:rsidP="00E44482">
            <w:pPr>
              <w:rPr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43846798" w14:textId="77777777" w:rsidR="00E44482" w:rsidRPr="009A08A5" w:rsidRDefault="00E44482" w:rsidP="00E44482">
            <w:pPr>
              <w:rPr>
                <w:sz w:val="18"/>
                <w:szCs w:val="18"/>
              </w:rPr>
            </w:pPr>
          </w:p>
        </w:tc>
      </w:tr>
      <w:tr w:rsidR="00E44482" w:rsidRPr="009A08A5" w14:paraId="07DC593E" w14:textId="77777777" w:rsidTr="00E44482">
        <w:tc>
          <w:tcPr>
            <w:tcW w:w="355" w:type="dxa"/>
          </w:tcPr>
          <w:p w14:paraId="5E4DBCF4" w14:textId="77777777" w:rsidR="00E44482" w:rsidRPr="009A08A5" w:rsidRDefault="00E44482" w:rsidP="00E44482">
            <w:pPr>
              <w:rPr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bottom w:val="nil"/>
              <w:right w:val="nil"/>
            </w:tcBorders>
          </w:tcPr>
          <w:p w14:paraId="6756CBFB" w14:textId="77777777" w:rsidR="00E44482" w:rsidRPr="009A08A5" w:rsidRDefault="00E44482" w:rsidP="00E44482">
            <w:pPr>
              <w:rPr>
                <w:sz w:val="18"/>
                <w:szCs w:val="18"/>
              </w:rPr>
            </w:pPr>
            <w:r w:rsidRPr="009A08A5">
              <w:rPr>
                <w:sz w:val="18"/>
                <w:szCs w:val="18"/>
              </w:rPr>
              <w:t>Not Recommended for Continuation</w:t>
            </w:r>
          </w:p>
        </w:tc>
      </w:tr>
    </w:tbl>
    <w:p w14:paraId="2B585912" w14:textId="77777777" w:rsidR="00E44482" w:rsidRPr="009A08A5" w:rsidRDefault="00E44482" w:rsidP="00E44482">
      <w:pPr>
        <w:rPr>
          <w:sz w:val="18"/>
          <w:szCs w:val="18"/>
        </w:rPr>
      </w:pPr>
    </w:p>
    <w:p w14:paraId="775DCE32" w14:textId="77777777" w:rsidR="00E44482" w:rsidRPr="009A08A5" w:rsidRDefault="00E44482">
      <w:pPr>
        <w:rPr>
          <w:sz w:val="18"/>
          <w:szCs w:val="18"/>
        </w:rPr>
      </w:pPr>
      <w:r w:rsidRPr="009A08A5">
        <w:rPr>
          <w:sz w:val="18"/>
          <w:szCs w:val="18"/>
        </w:rPr>
        <w:t xml:space="preserve">Evaluator’s Printed </w:t>
      </w:r>
      <w:proofErr w:type="gramStart"/>
      <w:r w:rsidRPr="009A08A5">
        <w:rPr>
          <w:sz w:val="18"/>
          <w:szCs w:val="18"/>
        </w:rPr>
        <w:t>Name:_</w:t>
      </w:r>
      <w:proofErr w:type="gramEnd"/>
      <w:r w:rsidRPr="009A08A5">
        <w:rPr>
          <w:sz w:val="18"/>
          <w:szCs w:val="18"/>
        </w:rPr>
        <w:t>_____________________________________  Date:_______________</w:t>
      </w:r>
    </w:p>
    <w:p w14:paraId="64BC3904" w14:textId="77777777" w:rsidR="00C200D7" w:rsidRPr="009A08A5" w:rsidRDefault="00E44482">
      <w:pPr>
        <w:rPr>
          <w:sz w:val="18"/>
          <w:szCs w:val="18"/>
        </w:rPr>
      </w:pPr>
      <w:r w:rsidRPr="009A08A5">
        <w:rPr>
          <w:sz w:val="18"/>
          <w:szCs w:val="18"/>
        </w:rPr>
        <w:t xml:space="preserve">Evaluator’s </w:t>
      </w:r>
      <w:proofErr w:type="gramStart"/>
      <w:r w:rsidRPr="009A08A5">
        <w:rPr>
          <w:sz w:val="18"/>
          <w:szCs w:val="18"/>
        </w:rPr>
        <w:t>Signature:_</w:t>
      </w:r>
      <w:proofErr w:type="gramEnd"/>
      <w:r w:rsidRPr="009A08A5">
        <w:rPr>
          <w:sz w:val="18"/>
          <w:szCs w:val="18"/>
        </w:rPr>
        <w:t>________________________________________    Date:_______________</w:t>
      </w:r>
    </w:p>
    <w:p w14:paraId="23E43B2D" w14:textId="77777777" w:rsidR="00E44482" w:rsidRPr="009A08A5" w:rsidRDefault="0007372D">
      <w:pPr>
        <w:rPr>
          <w:sz w:val="18"/>
          <w:szCs w:val="18"/>
        </w:rPr>
      </w:pPr>
      <w:proofErr w:type="spellStart"/>
      <w:r w:rsidRPr="009A08A5">
        <w:rPr>
          <w:sz w:val="18"/>
          <w:szCs w:val="18"/>
        </w:rPr>
        <w:t>Evaluatee’s</w:t>
      </w:r>
      <w:proofErr w:type="spellEnd"/>
      <w:r w:rsidRPr="009A08A5">
        <w:rPr>
          <w:sz w:val="18"/>
          <w:szCs w:val="18"/>
        </w:rPr>
        <w:t xml:space="preserve"> </w:t>
      </w:r>
      <w:proofErr w:type="gramStart"/>
      <w:r w:rsidRPr="009A08A5">
        <w:rPr>
          <w:sz w:val="18"/>
          <w:szCs w:val="18"/>
        </w:rPr>
        <w:t>Signature:_</w:t>
      </w:r>
      <w:proofErr w:type="gramEnd"/>
      <w:r w:rsidRPr="009A08A5">
        <w:rPr>
          <w:sz w:val="18"/>
          <w:szCs w:val="18"/>
        </w:rPr>
        <w:t>_______________________________________     Date:_______________</w:t>
      </w:r>
    </w:p>
    <w:p w14:paraId="05BEF655" w14:textId="77777777" w:rsidR="0007372D" w:rsidRPr="009A08A5" w:rsidRDefault="0007372D">
      <w:pPr>
        <w:rPr>
          <w:sz w:val="18"/>
          <w:szCs w:val="18"/>
        </w:rPr>
      </w:pPr>
      <w:proofErr w:type="spellStart"/>
      <w:r w:rsidRPr="009A08A5">
        <w:rPr>
          <w:sz w:val="18"/>
          <w:szCs w:val="18"/>
        </w:rPr>
        <w:t>Evaluatee’s</w:t>
      </w:r>
      <w:proofErr w:type="spellEnd"/>
      <w:r w:rsidRPr="009A08A5">
        <w:rPr>
          <w:sz w:val="18"/>
          <w:szCs w:val="18"/>
        </w:rPr>
        <w:t xml:space="preserve"> </w:t>
      </w:r>
      <w:proofErr w:type="gramStart"/>
      <w:r w:rsidRPr="009A08A5">
        <w:rPr>
          <w:sz w:val="18"/>
          <w:szCs w:val="18"/>
        </w:rPr>
        <w:t>Signature:_</w:t>
      </w:r>
      <w:proofErr w:type="gramEnd"/>
      <w:r w:rsidRPr="009A08A5">
        <w:rPr>
          <w:sz w:val="18"/>
          <w:szCs w:val="18"/>
        </w:rPr>
        <w:t>________________________________________   Date:_______________</w:t>
      </w:r>
    </w:p>
    <w:p w14:paraId="09FCCB36" w14:textId="77777777" w:rsidR="0007372D" w:rsidRPr="009A08A5" w:rsidRDefault="0007372D">
      <w:pPr>
        <w:rPr>
          <w:sz w:val="18"/>
          <w:szCs w:val="18"/>
        </w:rPr>
      </w:pPr>
      <w:r w:rsidRPr="009A08A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032DC" wp14:editId="693C0EA4">
                <wp:simplePos x="0" y="0"/>
                <wp:positionH relativeFrom="column">
                  <wp:posOffset>-23751</wp:posOffset>
                </wp:positionH>
                <wp:positionV relativeFrom="paragraph">
                  <wp:posOffset>43617</wp:posOffset>
                </wp:positionV>
                <wp:extent cx="5706094" cy="688769"/>
                <wp:effectExtent l="0" t="0" r="2857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094" cy="688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4B871A" w14:textId="77777777" w:rsidR="0007372D" w:rsidRDefault="0007372D">
                            <w:r>
                              <w:t xml:space="preserve">I certify that this report has been discussed with me. I understand that my signature does not necessarily indicate agreement. Further, I understand I may make a written response to the evaluation at any time up to fifteen (15) days after receiving a copy of the evaluation.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.85pt;margin-top:3.45pt;width:449.3pt;height:5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" fillcolor="white [3201]" strokeweight=".5pt">
                <v:textbox>
                  <w:txbxContent>
                    <w:p w:rsidR="0007372D" w:rsidRDefault="0007372D">
                      <w:r>
                        <w:t xml:space="preserve">I certify that this report has been discussed with me. I understand that my signature does not necessarily indicate agreement. Further, I understand I may make a written response to the evaluation at any time up to fifteen (15) days after receiving a copy of the evaluation.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372D" w:rsidRPr="009A08A5" w:rsidSect="000F19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0" w:left="1440" w:header="720" w:footer="27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8A7CF" w14:textId="77777777" w:rsidR="00644F92" w:rsidRDefault="00644F92" w:rsidP="00FC2D81">
      <w:pPr>
        <w:spacing w:after="0" w:line="240" w:lineRule="auto"/>
      </w:pPr>
      <w:r>
        <w:separator/>
      </w:r>
    </w:p>
  </w:endnote>
  <w:endnote w:type="continuationSeparator" w:id="0">
    <w:p w14:paraId="55A73846" w14:textId="77777777" w:rsidR="00644F92" w:rsidRDefault="00644F92" w:rsidP="00FC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dvP4980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68C84" w14:textId="77777777" w:rsidR="0013773E" w:rsidRDefault="00137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bookmarkEnd w:id="0"/>
  <w:p w14:paraId="3E861717" w14:textId="77777777" w:rsidR="0013773E" w:rsidRPr="00E62EDE" w:rsidRDefault="0013773E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E62EDE">
      <w:rPr>
        <w:caps/>
      </w:rPr>
      <w:fldChar w:fldCharType="begin"/>
    </w:r>
    <w:r w:rsidRPr="00E62EDE">
      <w:rPr>
        <w:caps/>
      </w:rPr>
      <w:instrText xml:space="preserve"> PAGE   \* MERGEFORMAT </w:instrText>
    </w:r>
    <w:r w:rsidRPr="00E62EDE">
      <w:rPr>
        <w:caps/>
      </w:rPr>
      <w:fldChar w:fldCharType="separate"/>
    </w:r>
    <w:r w:rsidR="0044557D" w:rsidRPr="00E62EDE">
      <w:rPr>
        <w:caps/>
        <w:noProof/>
      </w:rPr>
      <w:t>3</w:t>
    </w:r>
    <w:r w:rsidRPr="00E62EDE">
      <w:rPr>
        <w:caps/>
        <w:noProof/>
      </w:rPr>
      <w:fldChar w:fldCharType="end"/>
    </w:r>
  </w:p>
  <w:p w14:paraId="3930A609" w14:textId="77777777" w:rsidR="0013773E" w:rsidRDefault="001377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EBA32" w14:textId="77777777" w:rsidR="0013773E" w:rsidRDefault="00137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277D6" w14:textId="77777777" w:rsidR="00644F92" w:rsidRDefault="00644F92" w:rsidP="00FC2D81">
      <w:pPr>
        <w:spacing w:after="0" w:line="240" w:lineRule="auto"/>
      </w:pPr>
      <w:r>
        <w:separator/>
      </w:r>
    </w:p>
  </w:footnote>
  <w:footnote w:type="continuationSeparator" w:id="0">
    <w:p w14:paraId="37683315" w14:textId="77777777" w:rsidR="00644F92" w:rsidRDefault="00644F92" w:rsidP="00FC2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252C6" w14:textId="77777777" w:rsidR="00FC2D81" w:rsidRDefault="00FC2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0F561" w14:textId="77777777" w:rsidR="00FC2D81" w:rsidRDefault="00FC2D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E3E4" w14:textId="77777777" w:rsidR="00FC2D81" w:rsidRDefault="00FC2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3EAE"/>
    <w:multiLevelType w:val="hybridMultilevel"/>
    <w:tmpl w:val="AB86B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C2222"/>
    <w:multiLevelType w:val="hybridMultilevel"/>
    <w:tmpl w:val="6BC860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9751E"/>
    <w:multiLevelType w:val="hybridMultilevel"/>
    <w:tmpl w:val="F74816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337DA"/>
    <w:multiLevelType w:val="hybridMultilevel"/>
    <w:tmpl w:val="8ECA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A4B52"/>
    <w:multiLevelType w:val="hybridMultilevel"/>
    <w:tmpl w:val="2E024A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823A0"/>
    <w:multiLevelType w:val="hybridMultilevel"/>
    <w:tmpl w:val="A74EE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0181B"/>
    <w:multiLevelType w:val="hybridMultilevel"/>
    <w:tmpl w:val="DF264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D7"/>
    <w:rsid w:val="000119D1"/>
    <w:rsid w:val="0006046C"/>
    <w:rsid w:val="0007372D"/>
    <w:rsid w:val="000B7199"/>
    <w:rsid w:val="000B7D68"/>
    <w:rsid w:val="000F198F"/>
    <w:rsid w:val="0013773E"/>
    <w:rsid w:val="00152D02"/>
    <w:rsid w:val="001B32D2"/>
    <w:rsid w:val="001B3AD9"/>
    <w:rsid w:val="00221E7D"/>
    <w:rsid w:val="002B25B3"/>
    <w:rsid w:val="002B28EB"/>
    <w:rsid w:val="002E75DE"/>
    <w:rsid w:val="00316B15"/>
    <w:rsid w:val="00327AE1"/>
    <w:rsid w:val="00374444"/>
    <w:rsid w:val="0044557D"/>
    <w:rsid w:val="004756E8"/>
    <w:rsid w:val="00481CB4"/>
    <w:rsid w:val="0048548A"/>
    <w:rsid w:val="00492A2F"/>
    <w:rsid w:val="00520731"/>
    <w:rsid w:val="00524D5B"/>
    <w:rsid w:val="00526857"/>
    <w:rsid w:val="005532B0"/>
    <w:rsid w:val="00577A87"/>
    <w:rsid w:val="005A1108"/>
    <w:rsid w:val="0061524A"/>
    <w:rsid w:val="00644F92"/>
    <w:rsid w:val="006458DE"/>
    <w:rsid w:val="00684720"/>
    <w:rsid w:val="00773AEB"/>
    <w:rsid w:val="007868EE"/>
    <w:rsid w:val="007F6CF5"/>
    <w:rsid w:val="008A5BFA"/>
    <w:rsid w:val="008B772D"/>
    <w:rsid w:val="00920779"/>
    <w:rsid w:val="00954508"/>
    <w:rsid w:val="00970333"/>
    <w:rsid w:val="009A08A5"/>
    <w:rsid w:val="009E0AD9"/>
    <w:rsid w:val="00A571AF"/>
    <w:rsid w:val="00A6417E"/>
    <w:rsid w:val="00AC59A9"/>
    <w:rsid w:val="00B41C86"/>
    <w:rsid w:val="00B50FCF"/>
    <w:rsid w:val="00C200D7"/>
    <w:rsid w:val="00C44F1E"/>
    <w:rsid w:val="00C500F6"/>
    <w:rsid w:val="00CD5CC6"/>
    <w:rsid w:val="00D914BC"/>
    <w:rsid w:val="00DB755D"/>
    <w:rsid w:val="00E44482"/>
    <w:rsid w:val="00E62EDE"/>
    <w:rsid w:val="00E86F70"/>
    <w:rsid w:val="00FC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8E9CA"/>
  <w15:chartTrackingRefBased/>
  <w15:docId w15:val="{614CBBD4-4658-40E1-BBBC-67898FC1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D81"/>
  </w:style>
  <w:style w:type="paragraph" w:styleId="Footer">
    <w:name w:val="footer"/>
    <w:basedOn w:val="Normal"/>
    <w:link w:val="FooterChar"/>
    <w:uiPriority w:val="99"/>
    <w:unhideWhenUsed/>
    <w:qFormat/>
    <w:rsid w:val="00FC2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D81"/>
  </w:style>
  <w:style w:type="paragraph" w:styleId="ListParagraph">
    <w:name w:val="List Paragraph"/>
    <w:basedOn w:val="Normal"/>
    <w:uiPriority w:val="34"/>
    <w:qFormat/>
    <w:rsid w:val="00FC2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B772D"/>
    <w:pPr>
      <w:spacing w:after="0" w:line="240" w:lineRule="auto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Heidi Holmblad</cp:lastModifiedBy>
  <cp:revision>4</cp:revision>
  <cp:lastPrinted>2018-11-05T21:39:00Z</cp:lastPrinted>
  <dcterms:created xsi:type="dcterms:W3CDTF">2019-01-11T05:36:00Z</dcterms:created>
  <dcterms:modified xsi:type="dcterms:W3CDTF">2019-02-05T19:13:00Z</dcterms:modified>
</cp:coreProperties>
</file>